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E4EE" w14:textId="77777777" w:rsidR="009E0904" w:rsidRDefault="00823906" w:rsidP="009E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9E0904">
        <w:rPr>
          <w:rFonts w:ascii="Times New Roman" w:hAnsi="Times New Roman"/>
          <w:sz w:val="28"/>
          <w:szCs w:val="28"/>
        </w:rPr>
        <w:t>inistère de l’Education Nationale</w:t>
      </w:r>
      <w:r w:rsidR="009E0904">
        <w:rPr>
          <w:rFonts w:ascii="Times New Roman" w:hAnsi="Times New Roman"/>
          <w:sz w:val="28"/>
          <w:szCs w:val="28"/>
        </w:rPr>
        <w:tab/>
      </w:r>
      <w:r w:rsidR="009E0904">
        <w:rPr>
          <w:rFonts w:ascii="Times New Roman" w:hAnsi="Times New Roman"/>
          <w:sz w:val="28"/>
          <w:szCs w:val="28"/>
        </w:rPr>
        <w:tab/>
      </w:r>
      <w:r w:rsidR="009E0904">
        <w:rPr>
          <w:rFonts w:ascii="Times New Roman" w:hAnsi="Times New Roman"/>
          <w:sz w:val="28"/>
          <w:szCs w:val="28"/>
        </w:rPr>
        <w:tab/>
      </w:r>
      <w:r w:rsidR="009E0904">
        <w:rPr>
          <w:rFonts w:ascii="Times New Roman" w:hAnsi="Times New Roman"/>
          <w:sz w:val="28"/>
          <w:szCs w:val="28"/>
        </w:rPr>
        <w:tab/>
      </w:r>
      <w:r w:rsidR="009E0904">
        <w:rPr>
          <w:rFonts w:ascii="Times New Roman" w:hAnsi="Times New Roman"/>
          <w:sz w:val="28"/>
          <w:szCs w:val="28"/>
        </w:rPr>
        <w:tab/>
        <w:t>Département du Haut-Rhin</w:t>
      </w:r>
    </w:p>
    <w:p w14:paraId="23DD6A96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Circonscription de …………………………………………</w:t>
      </w:r>
    </w:p>
    <w:p w14:paraId="004EB418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65FA7A7" w14:textId="77777777" w:rsidR="009E0904" w:rsidRDefault="009E0904" w:rsidP="009E09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COMMISSION DÉPARTEMENTALE D’ORIENTATION</w:t>
      </w:r>
    </w:p>
    <w:p w14:paraId="7EAF8E94" w14:textId="77777777" w:rsidR="009E0904" w:rsidRDefault="009E0904" w:rsidP="009E09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VERS LES ENSEIGNEMENTS ADAPTÉS</w:t>
      </w:r>
    </w:p>
    <w:p w14:paraId="2FFDB4FC" w14:textId="77777777" w:rsidR="009E0904" w:rsidRDefault="009E0904" w:rsidP="009E090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DU SECOND DEGRÉ</w:t>
      </w:r>
    </w:p>
    <w:p w14:paraId="3314ECB5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93"/>
        <w:gridCol w:w="660"/>
        <w:gridCol w:w="918"/>
        <w:gridCol w:w="292"/>
        <w:gridCol w:w="893"/>
        <w:gridCol w:w="867"/>
        <w:gridCol w:w="1504"/>
        <w:gridCol w:w="1185"/>
        <w:gridCol w:w="1036"/>
        <w:gridCol w:w="1335"/>
      </w:tblGrid>
      <w:tr w:rsidR="009E0904" w14:paraId="074B90C9" w14:textId="77777777">
        <w:tc>
          <w:tcPr>
            <w:tcW w:w="10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A855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RENSEIGNEMENTS SCOLAIRES</w:t>
            </w:r>
          </w:p>
        </w:tc>
      </w:tr>
      <w:tr w:rsidR="009E0904" w14:paraId="4E125159" w14:textId="77777777">
        <w:tc>
          <w:tcPr>
            <w:tcW w:w="10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229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Etablissement fréquenté : </w:t>
            </w:r>
          </w:p>
          <w:p w14:paraId="488113A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Classe suivie :……                                                                                </w:t>
            </w:r>
          </w:p>
          <w:p w14:paraId="1ADCCF8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3502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6D2A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– Prénom de l’élève : …………………………………………………………………………………..</w:t>
            </w:r>
          </w:p>
          <w:p w14:paraId="7EFBBBA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C2E2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de naissance : …………………… Lieu de na</w:t>
            </w:r>
            <w:r w:rsidR="00E47BF8">
              <w:rPr>
                <w:rFonts w:ascii="Times New Roman" w:hAnsi="Times New Roman"/>
                <w:sz w:val="24"/>
                <w:szCs w:val="24"/>
              </w:rPr>
              <w:t xml:space="preserve">issance :………………………..……. Sexe : </w:t>
            </w:r>
            <w:r>
              <w:rPr>
                <w:rFonts w:ascii="Times New Roman" w:hAnsi="Times New Roman"/>
                <w:sz w:val="24"/>
                <w:szCs w:val="24"/>
              </w:rPr>
              <w:t>M / F (*)</w:t>
            </w:r>
          </w:p>
          <w:p w14:paraId="5D6422B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Adresse habituelle de l’élève : ……………………………………………………………………………….</w:t>
            </w:r>
          </w:p>
          <w:p w14:paraId="6595241E" w14:textId="77777777" w:rsidR="009E0904" w:rsidRDefault="009E0904" w:rsidP="009E0904">
            <w:pPr>
              <w:pStyle w:val="Textedebull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…………………………………………………………………Tél.…………………………………………..</w:t>
            </w:r>
          </w:p>
          <w:p w14:paraId="259777F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 – Prénom du responsable légal : ……………………………………………………………………….</w:t>
            </w:r>
          </w:p>
          <w:p w14:paraId="3EE28CE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Qualité (*) : Père – Mère – Tuteur – Autre : …………………………………………………………………</w:t>
            </w:r>
          </w:p>
          <w:p w14:paraId="144581D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401B5" w14:textId="77777777" w:rsidR="009E0904" w:rsidRDefault="00E47BF8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 du père : </w:t>
            </w:r>
            <w:r w:rsidR="009E0904">
              <w:rPr>
                <w:rFonts w:ascii="Times New Roman" w:hAnsi="Times New Roman"/>
                <w:sz w:val="24"/>
                <w:szCs w:val="24"/>
              </w:rPr>
              <w:t>…………………………………de la mère : …………………………………………</w:t>
            </w:r>
          </w:p>
        </w:tc>
      </w:tr>
      <w:tr w:rsidR="009E0904" w14:paraId="2490C0C1" w14:textId="77777777"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FF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Fratrie de l’élève</w:t>
            </w:r>
          </w:p>
          <w:p w14:paraId="184FCDE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d’enfants de la famille  (</w:t>
            </w:r>
            <w:r>
              <w:rPr>
                <w:rFonts w:ascii="Times New Roman" w:hAnsi="Times New Roman"/>
                <w:sz w:val="18"/>
                <w:szCs w:val="24"/>
              </w:rPr>
              <w:t>y compris l’enfant signalé</w:t>
            </w:r>
            <w:r>
              <w:rPr>
                <w:rFonts w:ascii="Times New Roman" w:hAnsi="Times New Roman"/>
                <w:sz w:val="24"/>
                <w:szCs w:val="24"/>
              </w:rPr>
              <w:t>): …………………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9BE6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Sexe :</w:t>
            </w:r>
          </w:p>
          <w:p w14:paraId="4D2944F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7744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Année de naissance: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47247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: … 2 :... 3 : ... 4 : ... 5 : …. 6 : ... 7 : …. 8 : …..</w:t>
            </w:r>
          </w:p>
          <w:p w14:paraId="07E0E74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4A42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AF39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: …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:...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 : ... 4 : ... 5 : ... 6 : .…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: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8 : …..</w:t>
            </w:r>
          </w:p>
        </w:tc>
      </w:tr>
      <w:tr w:rsidR="009E0904" w14:paraId="328FCB15" w14:textId="77777777">
        <w:tc>
          <w:tcPr>
            <w:tcW w:w="10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31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ACA0F7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Elève d’origine étrangère (*) : oui / non  Origine : ………….… Date d’arrivée en France : …………</w:t>
            </w:r>
          </w:p>
          <w:p w14:paraId="34BF864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0904" w14:paraId="25F05541" w14:textId="77777777">
        <w:tc>
          <w:tcPr>
            <w:tcW w:w="106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A451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CA2A067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DÉROULEMENT DE LA SCOLARITÉ</w:t>
            </w:r>
          </w:p>
        </w:tc>
      </w:tr>
      <w:tr w:rsidR="009E0904" w14:paraId="63732C22" w14:textId="77777777"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5D2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Ecole maternelle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AE2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2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3C0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Cycle 3</w:t>
            </w:r>
          </w:p>
        </w:tc>
      </w:tr>
      <w:tr w:rsidR="009E0904" w14:paraId="274B7E6E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F6F5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Classe 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058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Année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238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Ecole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D248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Classe :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E9D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Année :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086B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Ecole 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ED2E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Classe 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BE4C" w14:textId="77777777" w:rsidR="009E0904" w:rsidRDefault="009E0904" w:rsidP="009E090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Année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597B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Ecole :</w:t>
            </w:r>
          </w:p>
        </w:tc>
      </w:tr>
      <w:tr w:rsidR="009E0904" w14:paraId="0D1E2F79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0506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ans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8075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FB11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B0F6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BBE2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CA3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2075" w14:textId="77777777" w:rsidR="009E090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1F56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29BE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04" w14:paraId="6CD00ACA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F971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3EA4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E435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9BC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B315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FB87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4E26" w14:textId="77777777" w:rsidR="009E090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D50F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5E57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04" w14:paraId="523AA2B4" w14:textId="77777777" w:rsidTr="00C755D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E9C3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9369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1E7A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80769" w14:textId="77777777" w:rsidR="009E090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911FD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01729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4A60" w14:textId="77777777" w:rsidR="009E090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Maintien en Cycle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0D7B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01E6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04" w14:paraId="25EC744E" w14:textId="77777777" w:rsidTr="00C755D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BE8A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843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FABF1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497" w14:textId="77777777" w:rsidR="009E090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Maintien en Cycle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CF1B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803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446B0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A17C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D9D5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904" w14:paraId="64F833EC" w14:textId="77777777" w:rsidTr="00C755D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A974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Maintien en maternelle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AE2A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782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1A3EDA6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0E5F4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283A8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E1787B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6D7E637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A7BC86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ECDD5F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9F549EC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2135"/>
        <w:gridCol w:w="5882"/>
      </w:tblGrid>
      <w:tr w:rsidR="009E0904" w14:paraId="4B93C1A4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B65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FC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E5E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Fréquence et motifs d’absences invoqués</w:t>
            </w:r>
          </w:p>
        </w:tc>
      </w:tr>
      <w:tr w:rsidR="009E0904" w14:paraId="256F1F17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941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D5CBD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Fréquentation scolaire régulière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95DC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53D1CB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OUI / NON (*)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2D6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087831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6F7CA89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67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0"/>
      </w:tblGrid>
      <w:tr w:rsidR="009E0904" w14:paraId="5FAE0A57" w14:textId="77777777"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E8B3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AVIS DE L’INSPECTEUR EN CHARGE DE LA CIRCONSCRIPTION :</w:t>
            </w:r>
          </w:p>
          <w:p w14:paraId="6EE8E95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4C0E3C" w14:textId="77777777" w:rsidR="009E0904" w:rsidRDefault="009E0904" w:rsidP="009E0904">
            <w:pPr>
              <w:pStyle w:val="Corpsdetexte"/>
              <w:jc w:val="left"/>
            </w:pPr>
            <w:r>
              <w:t>………………………………………………………………………………………………….</w:t>
            </w:r>
          </w:p>
          <w:p w14:paraId="18CB020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3F1934C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50ADAF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C7FD8D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2CF96D4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(*) Rayer la mention inutile</w:t>
      </w:r>
    </w:p>
    <w:p w14:paraId="60DA1A15" w14:textId="77777777" w:rsidR="009E0904" w:rsidRDefault="003C5ADB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br w:type="page"/>
      </w:r>
    </w:p>
    <w:p w14:paraId="2A277404" w14:textId="77777777" w:rsidR="009E0904" w:rsidRDefault="009E0904" w:rsidP="009E0904">
      <w:pPr>
        <w:pStyle w:val="Titre5"/>
      </w:pPr>
      <w:r>
        <w:lastRenderedPageBreak/>
        <w:t>MAÎTRISE DE LA LANGUE FRANCAISE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105903EC" w14:textId="77777777" w:rsidTr="003C5ADB"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A95D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4C6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D9D7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D436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73978F43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2237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S’exprime dans un vocabulaire approprié et précis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BA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60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46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6E4C16A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EE7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Répond à une question par une phrase complète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C95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9B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25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2038F988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E93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Prend la parole en respectant le niveau de langue adapté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61A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797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75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6620082D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BB7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Prend part à un dialogue, écoute autrui, formule et justifie un point de vue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95F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1B4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0D4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E686C7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0443819E" w14:textId="77777777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D77B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91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8E1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2223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1ABBD2AA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94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Lit avec aisance un texte (lecture à voix haute, lecture silencieuse)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786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612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0FC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6FAAF350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72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Lecture correcte mais compréhension difficile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2A9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D1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1F9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31435F84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24C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Lecture hésitante avec compréhension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6CC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800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5A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2045F710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A7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Reconnaît différents types d’écrits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5ED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FA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9FE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B2F04B1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AF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 un énoncé, une consigne de manière autonome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C10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AD3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133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D3EC1E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3D3123A2" w14:textId="77777777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6117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EE0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2B15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8272" w14:textId="77777777" w:rsidR="009E0904" w:rsidRDefault="009E0904" w:rsidP="009E0904">
            <w:pPr>
              <w:spacing w:after="0" w:line="240" w:lineRule="auto"/>
              <w:ind w:left="1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73634832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DF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Copie sans erreur un texte en lui donnant une présentation adaptée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E81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52A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B17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589E888F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940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Rédige une phrase, un texte en répondant à une consigne</w:t>
            </w:r>
          </w:p>
          <w:p w14:paraId="169BF5A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B3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FD8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7685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E9B149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04154525" w14:textId="77777777"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3277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OUTILS DE LA LANGUE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FA4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BE9A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NON      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EBFE" w14:textId="77777777" w:rsidR="009E0904" w:rsidRDefault="009E0904" w:rsidP="009E0904">
            <w:pPr>
              <w:spacing w:after="0" w:line="240" w:lineRule="auto"/>
              <w:ind w:left="1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584C16F6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61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 des mots nouveaux et les utilise à bon escient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17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66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13D2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436E511C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3A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Sait utiliser un dictionnaire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6A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44D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793F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56989862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63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Distingue les mots selon leur nature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E8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95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3907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49615279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D57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Identifie la fonction des mots dans la phrase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5B3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C67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F0F1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A24D285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EC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Orthographie correctement un texte simple d’une dizaine de lignes (en rédaction ou en dictée).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54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18E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10EC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AD3FA2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1E6F2BDB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29F229BB" w14:textId="77777777" w:rsidR="009E0904" w:rsidRDefault="009E0904" w:rsidP="009E0904">
      <w:pPr>
        <w:pStyle w:val="Titre5"/>
      </w:pPr>
      <w:r>
        <w:t>MATHEMATIQUES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4A77CA4D" w14:textId="77777777" w:rsidTr="003C5ADB"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7B51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NOMBRES ET CALCUL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ECA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C72F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4917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176BB6CB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C8B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Ecrit, nomme, compare et utilise les nombres entiers jusqu’à 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A93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8EF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07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4BA63EB4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82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Ecrit, nomme, compare et utilise les nombres décimaux (jusqu’au centième)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76F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26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6E8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3214D02E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523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Restitue les tables d’addition/de multiplication de 2 à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A4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97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9EB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E683674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536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Utilise les techniques opératoires  sur les nombres entiers</w:t>
            </w:r>
          </w:p>
          <w:p w14:paraId="4024207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(précisez sur quelles opérations)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57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98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D9C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28B1DD3D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E0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Connaît quelques techniques de calcul mental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0A1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3BC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062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71E2351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232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Résout des problèmes relevant d’une addition, d’une soustraction, d’une multiplication, d’une division.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9A7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942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DDA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182E38E7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C2B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Estime un résultat</w:t>
            </w:r>
          </w:p>
          <w:p w14:paraId="0E642D6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1F2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81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346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35D53B90" w14:textId="77777777" w:rsidTr="003C5ADB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0B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Utilise une calculatrice</w:t>
            </w:r>
          </w:p>
          <w:p w14:paraId="6872512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22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E1A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E0E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5AD2E3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759248F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1DC5079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C081995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567"/>
        <w:gridCol w:w="624"/>
        <w:gridCol w:w="5051"/>
      </w:tblGrid>
      <w:tr w:rsidR="009E0904" w14:paraId="33A0C7BA" w14:textId="77777777"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A4AF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GÉOMÉTRIE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87E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7BE4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D024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6991018B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B75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Reconnaît, décrit, nomme les figures et solides usuels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CE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AB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62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5347D9A2" w14:textId="77777777">
        <w:trPr>
          <w:cantSplit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E5D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Utilise la règle, l’équerre et le compas pour vérifier la nature d’une figure plane usuelle et la construire avec soin et précision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31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1A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37C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74FDDD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513BAAE0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91737ED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AC9762A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6DC6CE7F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EECC28A" w14:textId="77777777" w:rsidR="009E0904" w:rsidRDefault="009E0904" w:rsidP="009E090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60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567"/>
        <w:gridCol w:w="624"/>
        <w:gridCol w:w="5052"/>
      </w:tblGrid>
      <w:tr w:rsidR="009E0904" w14:paraId="1F29098A" w14:textId="77777777"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0114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ORGANISATION ET GESTION DES DONNÉES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E4D3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2FF1" w14:textId="77777777" w:rsidR="009E0904" w:rsidRDefault="009E0904" w:rsidP="009E09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20B7" w14:textId="77777777" w:rsidR="009E0904" w:rsidRDefault="009E090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Remarques et précisions</w:t>
            </w:r>
          </w:p>
        </w:tc>
      </w:tr>
      <w:tr w:rsidR="009E0904" w14:paraId="0F791451" w14:textId="77777777">
        <w:trPr>
          <w:cantSplit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ACC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Lit, interprète et construit des représentations simples (tableaux, graphiques)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35BD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465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0D4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71DACDD4" w14:textId="77777777">
        <w:trPr>
          <w:cantSplit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1C1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Sait organiser des données numériques/géométriques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A26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FE7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C7F6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4E0715BC" w14:textId="77777777">
        <w:trPr>
          <w:cantSplit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75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Traite correctement les données d’un problème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386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CEE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5D0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6C551924" w14:textId="77777777">
        <w:trPr>
          <w:cantSplit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39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Résout un problème simple (une opération)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A177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D7E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2938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904" w14:paraId="216F0621" w14:textId="77777777">
        <w:trPr>
          <w:cantSplit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514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Résout un problème mettant en jeu une situation de proportionnalité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26E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A858" w14:textId="77777777" w:rsidR="009E0904" w:rsidRDefault="009E0904" w:rsidP="009E0904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35A0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4AF302" w14:textId="77777777" w:rsidR="003C5ADB" w:rsidRDefault="003C5ADB" w:rsidP="009E09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597775" w14:textId="77777777" w:rsidR="009E0904" w:rsidRPr="003C5ADB" w:rsidRDefault="003C5ADB" w:rsidP="003C5ADB">
      <w:pPr>
        <w:pStyle w:val="Titre5"/>
      </w:pPr>
      <w:r>
        <w:rPr>
          <w:sz w:val="18"/>
          <w:szCs w:val="18"/>
        </w:rPr>
        <w:br w:type="page"/>
      </w:r>
      <w:r w:rsidR="009E0904" w:rsidRPr="003C5ADB">
        <w:t>CULTURE SCIENTIFIQUE ET TECHNOLOGIQUE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637"/>
        <w:gridCol w:w="683"/>
        <w:gridCol w:w="4596"/>
      </w:tblGrid>
      <w:tr w:rsidR="009E0904" w14:paraId="5BE55FE4" w14:textId="77777777">
        <w:tc>
          <w:tcPr>
            <w:tcW w:w="4690" w:type="dxa"/>
          </w:tcPr>
          <w:p w14:paraId="14489448" w14:textId="77777777" w:rsidR="009E0904" w:rsidRDefault="009E0904" w:rsidP="009E090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PRATIQUER UNE DEMARCHE SCIENTIFIQUE OU TECHNOLOGIQUE</w:t>
            </w:r>
          </w:p>
        </w:tc>
        <w:tc>
          <w:tcPr>
            <w:tcW w:w="637" w:type="dxa"/>
          </w:tcPr>
          <w:p w14:paraId="3F6D3A4A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oui</w:t>
            </w:r>
          </w:p>
        </w:tc>
        <w:tc>
          <w:tcPr>
            <w:tcW w:w="683" w:type="dxa"/>
          </w:tcPr>
          <w:p w14:paraId="5C62023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non</w:t>
            </w:r>
          </w:p>
        </w:tc>
        <w:tc>
          <w:tcPr>
            <w:tcW w:w="4596" w:type="dxa"/>
          </w:tcPr>
          <w:p w14:paraId="36FB25C9" w14:textId="77777777" w:rsidR="009E0904" w:rsidRDefault="009E0904" w:rsidP="009E090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Remarques et précisions</w:t>
            </w:r>
          </w:p>
        </w:tc>
      </w:tr>
      <w:tr w:rsidR="009E0904" w14:paraId="5A47E9AE" w14:textId="77777777">
        <w:tc>
          <w:tcPr>
            <w:tcW w:w="4690" w:type="dxa"/>
          </w:tcPr>
          <w:p w14:paraId="099C9FCC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Pratique une démarche d’investigation : sait observer, questionner</w:t>
            </w:r>
          </w:p>
          <w:p w14:paraId="58AB1326" w14:textId="77777777" w:rsidR="009E0904" w:rsidRDefault="006949BB" w:rsidP="009E090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fr-FR"/>
              </w:rPr>
              <w:pict w14:anchorId="3037D3D5">
                <v:line id="Line 2" o:spid="_x0000_s1026" style="position:absolute;z-index:251657728;visibility:visible" from="-3.6pt,3.65pt" to="29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"/>
              </w:pict>
            </w:r>
          </w:p>
          <w:p w14:paraId="360A81EE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Manipule, expérimente, formule des hypothèses et les teste, argumente</w:t>
            </w:r>
          </w:p>
        </w:tc>
        <w:tc>
          <w:tcPr>
            <w:tcW w:w="637" w:type="dxa"/>
          </w:tcPr>
          <w:p w14:paraId="4C275B3B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  <w:tc>
          <w:tcPr>
            <w:tcW w:w="683" w:type="dxa"/>
          </w:tcPr>
          <w:p w14:paraId="1CE3C31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  <w:tc>
          <w:tcPr>
            <w:tcW w:w="4596" w:type="dxa"/>
          </w:tcPr>
          <w:p w14:paraId="68C14A2F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</w:tr>
      <w:tr w:rsidR="009E0904" w14:paraId="33A1DCEB" w14:textId="77777777">
        <w:tc>
          <w:tcPr>
            <w:tcW w:w="4690" w:type="dxa"/>
          </w:tcPr>
          <w:p w14:paraId="13DC94AD" w14:textId="77777777" w:rsidR="009E0904" w:rsidRDefault="009E0904" w:rsidP="009E090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14:paraId="104069DF" w14:textId="77777777" w:rsidR="009E0904" w:rsidRDefault="009E0904" w:rsidP="009E090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MAITRISE DES TICE</w:t>
            </w:r>
          </w:p>
        </w:tc>
        <w:tc>
          <w:tcPr>
            <w:tcW w:w="637" w:type="dxa"/>
          </w:tcPr>
          <w:p w14:paraId="122A4C42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  <w:tc>
          <w:tcPr>
            <w:tcW w:w="683" w:type="dxa"/>
          </w:tcPr>
          <w:p w14:paraId="7BBC34F3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  <w:tc>
          <w:tcPr>
            <w:tcW w:w="4596" w:type="dxa"/>
          </w:tcPr>
          <w:p w14:paraId="7E483839" w14:textId="77777777" w:rsidR="009E0904" w:rsidRDefault="009E0904" w:rsidP="009E09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18"/>
              </w:rPr>
            </w:pPr>
          </w:p>
        </w:tc>
      </w:tr>
    </w:tbl>
    <w:p w14:paraId="63A4E0BC" w14:textId="77777777" w:rsidR="009E0904" w:rsidRDefault="009E0904" w:rsidP="009E0904">
      <w:pPr>
        <w:pStyle w:val="Titre5"/>
        <w:rPr>
          <w:szCs w:val="18"/>
        </w:rPr>
      </w:pPr>
      <w:r>
        <w:rPr>
          <w:szCs w:val="18"/>
        </w:rPr>
        <w:t>NIVEAU SCOLAIRE – CONCLUSION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069"/>
        <w:gridCol w:w="1069"/>
        <w:gridCol w:w="1069"/>
        <w:gridCol w:w="1069"/>
        <w:gridCol w:w="1065"/>
      </w:tblGrid>
      <w:tr w:rsidR="00C755D4" w14:paraId="4657EE0E" w14:textId="77777777" w:rsidTr="00C755D4">
        <w:tc>
          <w:tcPr>
            <w:tcW w:w="2482" w:type="pct"/>
          </w:tcPr>
          <w:p w14:paraId="474E836F" w14:textId="77777777" w:rsidR="00C755D4" w:rsidRDefault="00C755D4" w:rsidP="009E0904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DOMAINES</w:t>
            </w:r>
          </w:p>
        </w:tc>
        <w:tc>
          <w:tcPr>
            <w:tcW w:w="504" w:type="pct"/>
          </w:tcPr>
          <w:p w14:paraId="2A150BD2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CP</w:t>
            </w:r>
          </w:p>
        </w:tc>
        <w:tc>
          <w:tcPr>
            <w:tcW w:w="504" w:type="pct"/>
          </w:tcPr>
          <w:p w14:paraId="0473509C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CE1</w:t>
            </w:r>
          </w:p>
        </w:tc>
        <w:tc>
          <w:tcPr>
            <w:tcW w:w="504" w:type="pct"/>
          </w:tcPr>
          <w:p w14:paraId="56E81190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CE2</w:t>
            </w:r>
          </w:p>
        </w:tc>
        <w:tc>
          <w:tcPr>
            <w:tcW w:w="504" w:type="pct"/>
          </w:tcPr>
          <w:p w14:paraId="1FF6B78D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CM1</w:t>
            </w:r>
          </w:p>
        </w:tc>
        <w:tc>
          <w:tcPr>
            <w:tcW w:w="504" w:type="pct"/>
          </w:tcPr>
          <w:p w14:paraId="56EC67D3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CM2</w:t>
            </w:r>
          </w:p>
        </w:tc>
      </w:tr>
      <w:tr w:rsidR="00C755D4" w14:paraId="02FBF6E7" w14:textId="77777777" w:rsidTr="00C755D4">
        <w:tc>
          <w:tcPr>
            <w:tcW w:w="2482" w:type="pct"/>
          </w:tcPr>
          <w:p w14:paraId="36547836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Maîtrise de la langue française - Dire</w:t>
            </w:r>
          </w:p>
        </w:tc>
        <w:tc>
          <w:tcPr>
            <w:tcW w:w="504" w:type="pct"/>
          </w:tcPr>
          <w:p w14:paraId="61948363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04" w:type="pct"/>
          </w:tcPr>
          <w:p w14:paraId="198149A7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04" w:type="pct"/>
          </w:tcPr>
          <w:p w14:paraId="0FF35999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04" w:type="pct"/>
          </w:tcPr>
          <w:p w14:paraId="05C0F277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04" w:type="pct"/>
          </w:tcPr>
          <w:p w14:paraId="56227554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C755D4" w14:paraId="3E00519D" w14:textId="77777777" w:rsidTr="00C755D4">
        <w:tc>
          <w:tcPr>
            <w:tcW w:w="2482" w:type="pct"/>
          </w:tcPr>
          <w:p w14:paraId="173BB82A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Maîtrise de la langue française - Lire</w:t>
            </w:r>
          </w:p>
        </w:tc>
        <w:tc>
          <w:tcPr>
            <w:tcW w:w="504" w:type="pct"/>
          </w:tcPr>
          <w:p w14:paraId="6914D83B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5FB85062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3CF0B098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8B38DC2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1B5243D0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7470AFD1" w14:textId="77777777" w:rsidTr="00C755D4">
        <w:tc>
          <w:tcPr>
            <w:tcW w:w="2482" w:type="pct"/>
          </w:tcPr>
          <w:p w14:paraId="2D47BFB7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Maîtrise de la langue française - Ecrire</w:t>
            </w:r>
          </w:p>
        </w:tc>
        <w:tc>
          <w:tcPr>
            <w:tcW w:w="504" w:type="pct"/>
          </w:tcPr>
          <w:p w14:paraId="3492947E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6576469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11B40AA8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430981E8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5EC987EE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5F77DA59" w14:textId="77777777" w:rsidTr="00C755D4">
        <w:tc>
          <w:tcPr>
            <w:tcW w:w="2482" w:type="pct"/>
          </w:tcPr>
          <w:p w14:paraId="2215D685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Mathématiques</w:t>
            </w:r>
          </w:p>
        </w:tc>
        <w:tc>
          <w:tcPr>
            <w:tcW w:w="504" w:type="pct"/>
          </w:tcPr>
          <w:p w14:paraId="3AD36DE1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5C2B281A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EAE65B4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038098B0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76E59CC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6705CBDB" w14:textId="77777777" w:rsidTr="00C755D4">
        <w:tc>
          <w:tcPr>
            <w:tcW w:w="2482" w:type="pct"/>
          </w:tcPr>
          <w:p w14:paraId="14007043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Culture scientifique et technologique</w:t>
            </w:r>
          </w:p>
        </w:tc>
        <w:tc>
          <w:tcPr>
            <w:tcW w:w="504" w:type="pct"/>
          </w:tcPr>
          <w:p w14:paraId="6FDF6B57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6925E0DD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6D306CA7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5C531DC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2916B40B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7C22C090" w14:textId="77777777" w:rsidTr="00C755D4">
        <w:tc>
          <w:tcPr>
            <w:tcW w:w="2482" w:type="pct"/>
          </w:tcPr>
          <w:p w14:paraId="646A83CC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Histoire et géographie</w:t>
            </w:r>
          </w:p>
        </w:tc>
        <w:tc>
          <w:tcPr>
            <w:tcW w:w="504" w:type="pct"/>
          </w:tcPr>
          <w:p w14:paraId="654F10E2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25479DE6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47813454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42C16810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10C1F6B9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4BDACB37" w14:textId="77777777" w:rsidTr="00C755D4">
        <w:tc>
          <w:tcPr>
            <w:tcW w:w="2482" w:type="pct"/>
          </w:tcPr>
          <w:p w14:paraId="5C425EB4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Autonomie et initiative</w:t>
            </w:r>
          </w:p>
        </w:tc>
        <w:tc>
          <w:tcPr>
            <w:tcW w:w="504" w:type="pct"/>
          </w:tcPr>
          <w:p w14:paraId="79380C1C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6357D83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7D1D07CB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5DC0E4AA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4C113994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755D4" w14:paraId="3D13070F" w14:textId="77777777" w:rsidTr="00C755D4">
        <w:tc>
          <w:tcPr>
            <w:tcW w:w="2482" w:type="pct"/>
          </w:tcPr>
          <w:p w14:paraId="23B2DEC4" w14:textId="77777777" w:rsidR="00C755D4" w:rsidRDefault="00C755D4" w:rsidP="009E0904">
            <w:pPr>
              <w:pStyle w:val="Titre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Compétences sociales et civiques</w:t>
            </w:r>
          </w:p>
        </w:tc>
        <w:tc>
          <w:tcPr>
            <w:tcW w:w="504" w:type="pct"/>
          </w:tcPr>
          <w:p w14:paraId="2018BA41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6FAE1A2A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052EB333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6B9D5B67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04" w:type="pct"/>
          </w:tcPr>
          <w:p w14:paraId="0EC8813F" w14:textId="77777777" w:rsidR="00C755D4" w:rsidRDefault="00C755D4" w:rsidP="009E0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1E0294A1" w14:textId="77777777" w:rsidR="009E0904" w:rsidRDefault="009E0904" w:rsidP="009E0904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COMPORTEMENT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5303"/>
      </w:tblGrid>
      <w:tr w:rsidR="009E0904" w14:paraId="2C44C6AB" w14:textId="77777777">
        <w:tc>
          <w:tcPr>
            <w:tcW w:w="5303" w:type="dxa"/>
          </w:tcPr>
          <w:p w14:paraId="640CB795" w14:textId="77777777" w:rsidR="009E0904" w:rsidRDefault="009E0904" w:rsidP="009E0904">
            <w:pPr>
              <w:pStyle w:val="Titre4"/>
            </w:pPr>
            <w:r>
              <w:t>Face au travail scolaire</w:t>
            </w:r>
          </w:p>
        </w:tc>
        <w:tc>
          <w:tcPr>
            <w:tcW w:w="5303" w:type="dxa"/>
          </w:tcPr>
          <w:p w14:paraId="56EBB9D3" w14:textId="77777777" w:rsidR="009E0904" w:rsidRDefault="009E0904" w:rsidP="009E09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Face à la classe / l’établissement</w:t>
            </w:r>
          </w:p>
        </w:tc>
      </w:tr>
      <w:tr w:rsidR="009E0904" w14:paraId="0F92252C" w14:textId="77777777">
        <w:tc>
          <w:tcPr>
            <w:tcW w:w="5303" w:type="dxa"/>
          </w:tcPr>
          <w:p w14:paraId="658660FD" w14:textId="77777777" w:rsidR="009E0904" w:rsidRDefault="009E0904" w:rsidP="009E0904">
            <w:pPr>
              <w:pStyle w:val="Titre2"/>
              <w:spacing w:line="16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Oui    non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5"/>
              <w:gridCol w:w="550"/>
              <w:gridCol w:w="533"/>
            </w:tblGrid>
            <w:tr w:rsidR="009E0904" w14:paraId="3834EB38" w14:textId="77777777">
              <w:tc>
                <w:tcPr>
                  <w:tcW w:w="4065" w:type="dxa"/>
                </w:tcPr>
                <w:p w14:paraId="6F43C610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Montre de l’intérêt pour le travail scolaire</w:t>
                  </w:r>
                </w:p>
              </w:tc>
              <w:tc>
                <w:tcPr>
                  <w:tcW w:w="550" w:type="dxa"/>
                </w:tcPr>
                <w:p w14:paraId="16125332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580E508C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44103AF0" w14:textId="77777777">
              <w:tc>
                <w:tcPr>
                  <w:tcW w:w="4065" w:type="dxa"/>
                </w:tcPr>
                <w:p w14:paraId="61308D72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S’implique dans toutes les disciplines</w:t>
                  </w:r>
                </w:p>
              </w:tc>
              <w:tc>
                <w:tcPr>
                  <w:tcW w:w="550" w:type="dxa"/>
                </w:tcPr>
                <w:p w14:paraId="1EAF40E8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4459CCBD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5F12B97C" w14:textId="77777777">
              <w:tc>
                <w:tcPr>
                  <w:tcW w:w="4065" w:type="dxa"/>
                </w:tcPr>
                <w:p w14:paraId="3DB1DF95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Est disponible pour les apprentissages</w:t>
                  </w:r>
                </w:p>
              </w:tc>
              <w:tc>
                <w:tcPr>
                  <w:tcW w:w="550" w:type="dxa"/>
                </w:tcPr>
                <w:p w14:paraId="6BDB1B29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4FADF166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7AE99AC1" w14:textId="77777777">
              <w:tc>
                <w:tcPr>
                  <w:tcW w:w="4065" w:type="dxa"/>
                </w:tcPr>
                <w:p w14:paraId="6C62A54F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Mène une activité à son terme</w:t>
                  </w:r>
                </w:p>
              </w:tc>
              <w:tc>
                <w:tcPr>
                  <w:tcW w:w="550" w:type="dxa"/>
                </w:tcPr>
                <w:p w14:paraId="1F6CAAAF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26DCAD1B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43F40E3C" w14:textId="77777777">
              <w:tc>
                <w:tcPr>
                  <w:tcW w:w="4065" w:type="dxa"/>
                </w:tcPr>
                <w:p w14:paraId="6EE2D5EC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 Suit le rythme d’une journée</w:t>
                  </w:r>
                </w:p>
              </w:tc>
              <w:tc>
                <w:tcPr>
                  <w:tcW w:w="550" w:type="dxa"/>
                </w:tcPr>
                <w:p w14:paraId="0F35A9A9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18BA73AA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0346C4BA" w14:textId="77777777">
              <w:tc>
                <w:tcPr>
                  <w:tcW w:w="4065" w:type="dxa"/>
                </w:tcPr>
                <w:p w14:paraId="04D2E699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Est capable de réaliser un travail à la maison</w:t>
                  </w:r>
                </w:p>
              </w:tc>
              <w:tc>
                <w:tcPr>
                  <w:tcW w:w="550" w:type="dxa"/>
                </w:tcPr>
                <w:p w14:paraId="29E5240C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56A49722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36C3F24E" w14:textId="77777777">
              <w:tc>
                <w:tcPr>
                  <w:tcW w:w="4065" w:type="dxa"/>
                </w:tcPr>
                <w:p w14:paraId="4CF5D116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Accepte ses erreurs</w:t>
                  </w:r>
                </w:p>
              </w:tc>
              <w:tc>
                <w:tcPr>
                  <w:tcW w:w="550" w:type="dxa"/>
                </w:tcPr>
                <w:p w14:paraId="0D6317B5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2D9135A6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  <w:tr w:rsidR="009E0904" w14:paraId="115CF55E" w14:textId="77777777">
              <w:tc>
                <w:tcPr>
                  <w:tcW w:w="4065" w:type="dxa"/>
                </w:tcPr>
                <w:p w14:paraId="16335B60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Accepte de revenir sur son travail</w:t>
                  </w:r>
                </w:p>
              </w:tc>
              <w:tc>
                <w:tcPr>
                  <w:tcW w:w="550" w:type="dxa"/>
                </w:tcPr>
                <w:p w14:paraId="4B453ED3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3A881366" w14:textId="77777777" w:rsidR="009E0904" w:rsidRDefault="009E0904" w:rsidP="009E0904">
                  <w:pPr>
                    <w:pStyle w:val="Titre2"/>
                    <w:spacing w:line="16" w:lineRule="atLeast"/>
                    <w:rPr>
                      <w:sz w:val="20"/>
                    </w:rPr>
                  </w:pPr>
                </w:p>
              </w:tc>
            </w:tr>
          </w:tbl>
          <w:p w14:paraId="363DCB4D" w14:textId="77777777" w:rsidR="009E0904" w:rsidRDefault="009E0904" w:rsidP="009E0904">
            <w:pPr>
              <w:pStyle w:val="Titre2"/>
              <w:spacing w:line="16" w:lineRule="atLeast"/>
            </w:pPr>
            <w:r>
              <w:t xml:space="preserve">                      Face à l’adulte                                     </w:t>
            </w:r>
          </w:p>
        </w:tc>
        <w:tc>
          <w:tcPr>
            <w:tcW w:w="5303" w:type="dxa"/>
          </w:tcPr>
          <w:p w14:paraId="7BAD0CA1" w14:textId="77777777" w:rsidR="009E0904" w:rsidRDefault="009E0904" w:rsidP="009E0904">
            <w:pPr>
              <w:pStyle w:val="Titre3"/>
              <w:spacing w:line="16" w:lineRule="atLeast"/>
            </w:pPr>
            <w:r>
              <w:t xml:space="preserve">                                                                                     Oui  non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2"/>
              <w:gridCol w:w="440"/>
              <w:gridCol w:w="446"/>
            </w:tblGrid>
            <w:tr w:rsidR="009E0904" w14:paraId="36433912" w14:textId="77777777">
              <w:tc>
                <w:tcPr>
                  <w:tcW w:w="4262" w:type="dxa"/>
                </w:tcPr>
                <w:p w14:paraId="38CA7D84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Respecte le règlement de l’école</w:t>
                  </w:r>
                </w:p>
              </w:tc>
              <w:tc>
                <w:tcPr>
                  <w:tcW w:w="440" w:type="dxa"/>
                </w:tcPr>
                <w:p w14:paraId="4B3E02B3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24FA6D63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605CF589" w14:textId="77777777">
              <w:tc>
                <w:tcPr>
                  <w:tcW w:w="4262" w:type="dxa"/>
                </w:tcPr>
                <w:p w14:paraId="4BF133AA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S’implique dans la vie de la classe</w:t>
                  </w:r>
                </w:p>
              </w:tc>
              <w:tc>
                <w:tcPr>
                  <w:tcW w:w="440" w:type="dxa"/>
                </w:tcPr>
                <w:p w14:paraId="7F57EF93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6B8ECD0A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29C0DB61" w14:textId="77777777">
              <w:tc>
                <w:tcPr>
                  <w:tcW w:w="4262" w:type="dxa"/>
                </w:tcPr>
                <w:p w14:paraId="6944812D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S’exprime devant les autres</w:t>
                  </w:r>
                </w:p>
              </w:tc>
              <w:tc>
                <w:tcPr>
                  <w:tcW w:w="440" w:type="dxa"/>
                </w:tcPr>
                <w:p w14:paraId="041C9795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57EFE8BF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01F600D5" w14:textId="77777777">
              <w:tc>
                <w:tcPr>
                  <w:tcW w:w="4262" w:type="dxa"/>
                </w:tcPr>
                <w:p w14:paraId="66ACD29B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S’intègre dans un groupe</w:t>
                  </w:r>
                </w:p>
              </w:tc>
              <w:tc>
                <w:tcPr>
                  <w:tcW w:w="440" w:type="dxa"/>
                </w:tcPr>
                <w:p w14:paraId="0F187142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37BDA880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408EF9A4" w14:textId="77777777">
              <w:tc>
                <w:tcPr>
                  <w:tcW w:w="4262" w:type="dxa"/>
                </w:tcPr>
                <w:p w14:paraId="558AA60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Sait gérer son matériel</w:t>
                  </w:r>
                </w:p>
              </w:tc>
              <w:tc>
                <w:tcPr>
                  <w:tcW w:w="440" w:type="dxa"/>
                </w:tcPr>
                <w:p w14:paraId="4310FCD1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7DBFC254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21A42F79" w14:textId="77777777">
              <w:tc>
                <w:tcPr>
                  <w:tcW w:w="4262" w:type="dxa"/>
                </w:tcPr>
                <w:p w14:paraId="480BDC6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Respecte le matériel collectif</w:t>
                  </w:r>
                </w:p>
              </w:tc>
              <w:tc>
                <w:tcPr>
                  <w:tcW w:w="440" w:type="dxa"/>
                </w:tcPr>
                <w:p w14:paraId="0A13FEE5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3C263AA2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5162BB56" w14:textId="77777777">
              <w:tc>
                <w:tcPr>
                  <w:tcW w:w="4262" w:type="dxa"/>
                </w:tcPr>
                <w:p w14:paraId="32BDE789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Accepte les contraintes</w:t>
                  </w:r>
                </w:p>
              </w:tc>
              <w:tc>
                <w:tcPr>
                  <w:tcW w:w="440" w:type="dxa"/>
                </w:tcPr>
                <w:p w14:paraId="3A683D8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4C0E0856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18026470" w14:textId="77777777">
              <w:tc>
                <w:tcPr>
                  <w:tcW w:w="4262" w:type="dxa"/>
                </w:tcPr>
                <w:p w14:paraId="53B9A1E4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Est autonome dans ses déplacements</w:t>
                  </w:r>
                </w:p>
              </w:tc>
              <w:tc>
                <w:tcPr>
                  <w:tcW w:w="440" w:type="dxa"/>
                </w:tcPr>
                <w:p w14:paraId="138484E4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5DEAE93B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ED3D4A9" w14:textId="77777777" w:rsidR="009E0904" w:rsidRDefault="009E0904" w:rsidP="009E0904">
            <w:pPr>
              <w:spacing w:line="16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Face aux autres élèves</w:t>
            </w:r>
          </w:p>
        </w:tc>
      </w:tr>
      <w:tr w:rsidR="009E0904" w14:paraId="2334811A" w14:textId="77777777">
        <w:trPr>
          <w:trHeight w:val="70"/>
        </w:trPr>
        <w:tc>
          <w:tcPr>
            <w:tcW w:w="5303" w:type="dxa"/>
          </w:tcPr>
          <w:p w14:paraId="74A8D14A" w14:textId="77777777" w:rsidR="009E0904" w:rsidRDefault="009E0904" w:rsidP="009E0904">
            <w:pPr>
              <w:spacing w:line="16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Oui    non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5"/>
              <w:gridCol w:w="550"/>
              <w:gridCol w:w="533"/>
            </w:tblGrid>
            <w:tr w:rsidR="009E0904" w14:paraId="4E53859D" w14:textId="77777777">
              <w:tc>
                <w:tcPr>
                  <w:tcW w:w="4065" w:type="dxa"/>
                </w:tcPr>
                <w:p w14:paraId="0B71E897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Echange avec l’enseignant</w:t>
                  </w:r>
                </w:p>
              </w:tc>
              <w:tc>
                <w:tcPr>
                  <w:tcW w:w="550" w:type="dxa"/>
                </w:tcPr>
                <w:p w14:paraId="2BF4A121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62D63246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6F17464D" w14:textId="77777777">
              <w:tc>
                <w:tcPr>
                  <w:tcW w:w="4065" w:type="dxa"/>
                </w:tcPr>
                <w:p w14:paraId="7539BE3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 besoin des encouragements de l’adulte pour poursuivre sa tâche</w:t>
                  </w:r>
                </w:p>
              </w:tc>
              <w:tc>
                <w:tcPr>
                  <w:tcW w:w="550" w:type="dxa"/>
                </w:tcPr>
                <w:p w14:paraId="4343FAB5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21F5D5C9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2D59E5C3" w14:textId="77777777">
              <w:tc>
                <w:tcPr>
                  <w:tcW w:w="4065" w:type="dxa"/>
                </w:tcPr>
                <w:p w14:paraId="6AF0E058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Sollicite la présence constante de l’adulte</w:t>
                  </w:r>
                </w:p>
              </w:tc>
              <w:tc>
                <w:tcPr>
                  <w:tcW w:w="550" w:type="dxa"/>
                </w:tcPr>
                <w:p w14:paraId="35DB9139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435EF7E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4DD2615A" w14:textId="77777777">
              <w:tc>
                <w:tcPr>
                  <w:tcW w:w="4065" w:type="dxa"/>
                </w:tcPr>
                <w:p w14:paraId="6CD03930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Accepte les remarques de l’adulte</w:t>
                  </w:r>
                </w:p>
              </w:tc>
              <w:tc>
                <w:tcPr>
                  <w:tcW w:w="550" w:type="dxa"/>
                </w:tcPr>
                <w:p w14:paraId="0B2ECDFE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1DA13DF3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45226142" w14:textId="77777777">
              <w:tc>
                <w:tcPr>
                  <w:tcW w:w="4065" w:type="dxa"/>
                </w:tcPr>
                <w:p w14:paraId="1AED9DE1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Est capable de demander de l’aide</w:t>
                  </w:r>
                </w:p>
              </w:tc>
              <w:tc>
                <w:tcPr>
                  <w:tcW w:w="550" w:type="dxa"/>
                </w:tcPr>
                <w:p w14:paraId="28CE6E99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12759D5B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0BE7C609" w14:textId="77777777">
              <w:tc>
                <w:tcPr>
                  <w:tcW w:w="4065" w:type="dxa"/>
                </w:tcPr>
                <w:p w14:paraId="52F9F977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Accepte de l’aide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                   </w:t>
                  </w:r>
                </w:p>
              </w:tc>
              <w:tc>
                <w:tcPr>
                  <w:tcW w:w="550" w:type="dxa"/>
                </w:tcPr>
                <w:p w14:paraId="5AE437ED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33" w:type="dxa"/>
                </w:tcPr>
                <w:p w14:paraId="004255F2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55A505AF" w14:textId="77777777" w:rsidR="009E0904" w:rsidRDefault="009E0904" w:rsidP="009E0904">
            <w:pPr>
              <w:spacing w:line="16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303" w:type="dxa"/>
          </w:tcPr>
          <w:p w14:paraId="36D7FE8E" w14:textId="77777777" w:rsidR="009E0904" w:rsidRDefault="009E0904" w:rsidP="009E0904">
            <w:pPr>
              <w:spacing w:line="16" w:lineRule="atLeas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</w:rPr>
              <w:t>Oui  non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2"/>
              <w:gridCol w:w="440"/>
              <w:gridCol w:w="446"/>
            </w:tblGrid>
            <w:tr w:rsidR="009E0904" w14:paraId="2CF15205" w14:textId="77777777">
              <w:tc>
                <w:tcPr>
                  <w:tcW w:w="4262" w:type="dxa"/>
                </w:tcPr>
                <w:p w14:paraId="174D5F09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Recherche la compagnie des autres</w:t>
                  </w:r>
                </w:p>
              </w:tc>
              <w:tc>
                <w:tcPr>
                  <w:tcW w:w="440" w:type="dxa"/>
                </w:tcPr>
                <w:p w14:paraId="0E43A0C2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537AE6B3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7AD8A4F5" w14:textId="77777777">
              <w:tc>
                <w:tcPr>
                  <w:tcW w:w="4262" w:type="dxa"/>
                </w:tcPr>
                <w:p w14:paraId="40E4605C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Accepte les différences des autres</w:t>
                  </w:r>
                </w:p>
              </w:tc>
              <w:tc>
                <w:tcPr>
                  <w:tcW w:w="440" w:type="dxa"/>
                </w:tcPr>
                <w:p w14:paraId="14517B65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4F7A098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6B01E375" w14:textId="77777777">
              <w:tc>
                <w:tcPr>
                  <w:tcW w:w="4262" w:type="dxa"/>
                </w:tcPr>
                <w:p w14:paraId="643D3E9E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Est souvent en conflit avec ses camarades</w:t>
                  </w:r>
                </w:p>
              </w:tc>
              <w:tc>
                <w:tcPr>
                  <w:tcW w:w="440" w:type="dxa"/>
                </w:tcPr>
                <w:p w14:paraId="1C9817BB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1D31CBB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4D77F8D3" w14:textId="77777777">
              <w:tc>
                <w:tcPr>
                  <w:tcW w:w="4262" w:type="dxa"/>
                </w:tcPr>
                <w:p w14:paraId="4280022E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Respecte le travail des autres</w:t>
                  </w:r>
                </w:p>
              </w:tc>
              <w:tc>
                <w:tcPr>
                  <w:tcW w:w="440" w:type="dxa"/>
                </w:tcPr>
                <w:p w14:paraId="43E07028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43B9962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52DE4CB7" w14:textId="77777777">
              <w:tc>
                <w:tcPr>
                  <w:tcW w:w="4262" w:type="dxa"/>
                </w:tcPr>
                <w:p w14:paraId="0E91A7A6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Sait se faire respecter</w:t>
                  </w:r>
                </w:p>
              </w:tc>
              <w:tc>
                <w:tcPr>
                  <w:tcW w:w="440" w:type="dxa"/>
                </w:tcPr>
                <w:p w14:paraId="04D93B7D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1CCBD605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E0904" w14:paraId="7E63A2FA" w14:textId="77777777">
              <w:tc>
                <w:tcPr>
                  <w:tcW w:w="4262" w:type="dxa"/>
                </w:tcPr>
                <w:p w14:paraId="3531EC96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 recours à la violence dans ses relations avec les autres</w:t>
                  </w:r>
                </w:p>
              </w:tc>
              <w:tc>
                <w:tcPr>
                  <w:tcW w:w="440" w:type="dxa"/>
                </w:tcPr>
                <w:p w14:paraId="574E03BE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6" w:type="dxa"/>
                </w:tcPr>
                <w:p w14:paraId="66F27447" w14:textId="77777777" w:rsidR="009E0904" w:rsidRDefault="009E0904" w:rsidP="009E0904">
                  <w:pPr>
                    <w:spacing w:line="16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4F705332" w14:textId="77777777" w:rsidR="009E0904" w:rsidRDefault="009E0904" w:rsidP="009E0904">
            <w:pPr>
              <w:spacing w:line="16" w:lineRule="atLeast"/>
              <w:rPr>
                <w:rFonts w:ascii="Times New Roman" w:hAnsi="Times New Roman"/>
                <w:sz w:val="20"/>
              </w:rPr>
            </w:pPr>
          </w:p>
        </w:tc>
      </w:tr>
    </w:tbl>
    <w:p w14:paraId="3049976A" w14:textId="77777777" w:rsidR="009E0904" w:rsidRDefault="003C5ADB" w:rsidP="009E0904">
      <w:pPr>
        <w:pStyle w:val="Lgende"/>
        <w:rPr>
          <w:sz w:val="28"/>
        </w:rPr>
      </w:pPr>
      <w:r>
        <w:rPr>
          <w:sz w:val="28"/>
        </w:rPr>
        <w:br w:type="page"/>
      </w:r>
      <w:r w:rsidR="009E0904">
        <w:rPr>
          <w:sz w:val="28"/>
        </w:rPr>
        <w:t>AUTRES COMPETENCES D’ORDRE DISCIPLINAIRES</w:t>
      </w:r>
    </w:p>
    <w:p w14:paraId="1242969A" w14:textId="77777777" w:rsidR="009E0904" w:rsidRDefault="009E0904" w:rsidP="009E0904">
      <w:pPr>
        <w:jc w:val="center"/>
      </w:pPr>
      <w:r>
        <w:t>Langue vivante, activités artistiques, EPS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9E0904" w14:paraId="4FA6D156" w14:textId="77777777">
        <w:tc>
          <w:tcPr>
            <w:tcW w:w="10606" w:type="dxa"/>
          </w:tcPr>
          <w:p w14:paraId="1F98444D" w14:textId="77777777" w:rsidR="009E0904" w:rsidRDefault="009E0904" w:rsidP="009E0904">
            <w:pPr>
              <w:pStyle w:val="Titre7"/>
              <w:rPr>
                <w:sz w:val="24"/>
              </w:rPr>
            </w:pPr>
            <w:r>
              <w:rPr>
                <w:sz w:val="24"/>
              </w:rPr>
              <w:t>Intérêts particuliers, activités préférées, compétences :</w:t>
            </w:r>
          </w:p>
          <w:p w14:paraId="2F80F3D9" w14:textId="77777777" w:rsidR="009E0904" w:rsidRDefault="009E0904" w:rsidP="009E0904"/>
          <w:p w14:paraId="01179651" w14:textId="77777777" w:rsidR="009E0904" w:rsidRDefault="009E0904" w:rsidP="009E0904"/>
          <w:p w14:paraId="00EE43AC" w14:textId="77777777" w:rsidR="009E0904" w:rsidRDefault="009E0904" w:rsidP="009E0904"/>
        </w:tc>
      </w:tr>
    </w:tbl>
    <w:p w14:paraId="4DB9A9E4" w14:textId="77777777" w:rsidR="009E0904" w:rsidRDefault="009E0904" w:rsidP="009E0904">
      <w:pPr>
        <w:pStyle w:val="Lgende"/>
        <w:jc w:val="left"/>
      </w:pPr>
    </w:p>
    <w:p w14:paraId="66B772A8" w14:textId="77777777" w:rsidR="009E0904" w:rsidRDefault="009E0904" w:rsidP="009E0904">
      <w:pPr>
        <w:pStyle w:val="Lgende"/>
      </w:pPr>
      <w:r>
        <w:t>TROUBLES PARTICULIERS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9E0904" w14:paraId="53EBB916" w14:textId="77777777">
        <w:tc>
          <w:tcPr>
            <w:tcW w:w="10606" w:type="dxa"/>
          </w:tcPr>
          <w:p w14:paraId="26B68747" w14:textId="77777777" w:rsidR="009E0904" w:rsidRDefault="009E0904" w:rsidP="009E0904">
            <w:pPr>
              <w:rPr>
                <w:rFonts w:ascii="Times New Roman" w:hAnsi="Times New Roman"/>
              </w:rPr>
            </w:pPr>
          </w:p>
          <w:p w14:paraId="43706604" w14:textId="77777777" w:rsidR="009E0904" w:rsidRDefault="009E0904" w:rsidP="009E0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L’enfant présente-t-il des trouble</w:t>
            </w:r>
            <w:r w:rsidR="00A4585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particuliers ?………………………………………………………………………..</w:t>
            </w:r>
          </w:p>
          <w:p w14:paraId="4A067C46" w14:textId="77777777" w:rsidR="009E0904" w:rsidRDefault="009E0904" w:rsidP="009E0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oui, précisez…………………………………………………………………………………………………………</w:t>
            </w:r>
          </w:p>
          <w:p w14:paraId="75DA5494" w14:textId="77777777" w:rsidR="009E0904" w:rsidRDefault="009E0904" w:rsidP="009E0904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</w:rPr>
              <w:t xml:space="preserve">Est-il suivi par un spécialiste ou par un centre spécialisé ? Lequel ?…………………………………………………. </w:t>
            </w:r>
          </w:p>
        </w:tc>
      </w:tr>
    </w:tbl>
    <w:p w14:paraId="15285CA2" w14:textId="77777777" w:rsidR="009E0904" w:rsidRDefault="009E0904" w:rsidP="009E0904">
      <w:pPr>
        <w:jc w:val="center"/>
        <w:rPr>
          <w:rFonts w:ascii="Times New Roman" w:hAnsi="Times New Roman"/>
          <w:b/>
          <w:bCs/>
          <w:sz w:val="24"/>
        </w:rPr>
      </w:pPr>
    </w:p>
    <w:p w14:paraId="48766BF2" w14:textId="77777777" w:rsidR="009E0904" w:rsidRDefault="009E0904" w:rsidP="009E0904">
      <w:pPr>
        <w:pStyle w:val="Titre4"/>
      </w:pPr>
      <w:r>
        <w:t>RAPPORTS FAMILLE – ECOLE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9E0904" w14:paraId="009E7321" w14:textId="77777777">
        <w:tc>
          <w:tcPr>
            <w:tcW w:w="10606" w:type="dxa"/>
          </w:tcPr>
          <w:p w14:paraId="02180C7E" w14:textId="77777777" w:rsidR="009E0904" w:rsidRDefault="009E0904" w:rsidP="009E090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Vos Observations :</w:t>
            </w:r>
          </w:p>
          <w:p w14:paraId="6FA3EEA0" w14:textId="77777777" w:rsidR="009E0904" w:rsidRDefault="009E0904" w:rsidP="009E09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7F065A72" w14:textId="77777777" w:rsidR="009E0904" w:rsidRDefault="009E0904" w:rsidP="009E09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1C8D4F4" w14:textId="77777777" w:rsidR="009E0904" w:rsidRDefault="009E0904" w:rsidP="009E090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Avis de la famille :                                                                 Avis de l’élève :</w:t>
            </w:r>
          </w:p>
        </w:tc>
      </w:tr>
    </w:tbl>
    <w:p w14:paraId="59B36E56" w14:textId="77777777" w:rsidR="009E0904" w:rsidRDefault="009E0904" w:rsidP="009E0904">
      <w:pPr>
        <w:jc w:val="center"/>
        <w:rPr>
          <w:rFonts w:ascii="Times New Roman" w:hAnsi="Times New Roman"/>
          <w:b/>
          <w:bCs/>
          <w:sz w:val="24"/>
        </w:rPr>
      </w:pPr>
    </w:p>
    <w:p w14:paraId="539CBFAB" w14:textId="77777777" w:rsidR="009E0904" w:rsidRDefault="009E0904" w:rsidP="009E0904">
      <w:pPr>
        <w:pStyle w:val="Titre4"/>
      </w:pPr>
      <w:r>
        <w:t xml:space="preserve">AVIS DE </w:t>
      </w:r>
      <w:r w:rsidR="003C5ADB">
        <w:t>L’EQUIPE</w:t>
      </w:r>
      <w:r>
        <w:t xml:space="preserve"> EDUCATIVE QUANT A LA POURSUITE DE LA SCOLARITE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9E0904" w14:paraId="5F73CB2F" w14:textId="77777777">
        <w:tc>
          <w:tcPr>
            <w:tcW w:w="10606" w:type="dxa"/>
          </w:tcPr>
          <w:p w14:paraId="3F71F40A" w14:textId="77777777" w:rsidR="009E0904" w:rsidRDefault="009E0904" w:rsidP="009E0904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  <w:p w14:paraId="11ABF336" w14:textId="77777777" w:rsidR="009E0904" w:rsidRDefault="009E0904" w:rsidP="009E0904">
            <w:pPr>
              <w:rPr>
                <w:rFonts w:ascii="Times New Roman" w:hAnsi="Times New Roman"/>
              </w:rPr>
            </w:pPr>
          </w:p>
          <w:p w14:paraId="0C9E0E5A" w14:textId="77777777" w:rsidR="009E0904" w:rsidRDefault="009E0904" w:rsidP="009E0904">
            <w:pPr>
              <w:rPr>
                <w:rFonts w:ascii="Times New Roman" w:hAnsi="Times New Roman"/>
              </w:rPr>
            </w:pPr>
          </w:p>
          <w:p w14:paraId="26993ADC" w14:textId="77777777" w:rsidR="009E0904" w:rsidRDefault="009E0904" w:rsidP="009E0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Quelle orientation vous paraîtrait la mieux indiquée ?………………………………………………………………….</w:t>
            </w:r>
          </w:p>
        </w:tc>
      </w:tr>
    </w:tbl>
    <w:p w14:paraId="7846ABED" w14:textId="77777777" w:rsidR="009E0904" w:rsidRDefault="009E0904" w:rsidP="009E0904">
      <w:pPr>
        <w:rPr>
          <w:rFonts w:ascii="Times New Roman" w:hAnsi="Times New Roman"/>
        </w:rPr>
      </w:pPr>
    </w:p>
    <w:p w14:paraId="4A3EABD7" w14:textId="77777777" w:rsidR="009E0904" w:rsidRDefault="009E0904" w:rsidP="009E0904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de l’enseignant(e)                                                             Signature du (de la) directeur (</w:t>
      </w:r>
      <w:proofErr w:type="spellStart"/>
      <w:r>
        <w:rPr>
          <w:rFonts w:ascii="Times New Roman" w:hAnsi="Times New Roman"/>
        </w:rPr>
        <w:t>trice</w:t>
      </w:r>
      <w:proofErr w:type="spellEnd"/>
      <w:r>
        <w:rPr>
          <w:rFonts w:ascii="Times New Roman" w:hAnsi="Times New Roman"/>
        </w:rPr>
        <w:t>)</w:t>
      </w:r>
    </w:p>
    <w:p w14:paraId="615343F9" w14:textId="77777777" w:rsidR="009E0904" w:rsidRDefault="009E0904" w:rsidP="009E0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 de l’enseignant(e) :                                                                   Nom du directeur :          </w:t>
      </w:r>
    </w:p>
    <w:p w14:paraId="5263A4BD" w14:textId="77777777" w:rsidR="009E0904" w:rsidRDefault="009E0904" w:rsidP="009E0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Date : ……………….   </w:t>
      </w:r>
    </w:p>
    <w:p w14:paraId="53B3B51C" w14:textId="77777777" w:rsidR="009E0904" w:rsidRDefault="009E0904"/>
    <w:sectPr w:rsidR="009E0904" w:rsidSect="00BE7AF5">
      <w:headerReference w:type="default" r:id="rId6"/>
      <w:footerReference w:type="default" r:id="rId7"/>
      <w:pgSz w:w="11906" w:h="16838"/>
      <w:pgMar w:top="318" w:right="720" w:bottom="540" w:left="720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8541" w14:textId="77777777" w:rsidR="006949BB" w:rsidRDefault="006949BB">
      <w:pPr>
        <w:spacing w:after="0" w:line="240" w:lineRule="auto"/>
      </w:pPr>
      <w:r>
        <w:separator/>
      </w:r>
    </w:p>
  </w:endnote>
  <w:endnote w:type="continuationSeparator" w:id="0">
    <w:p w14:paraId="6B76BD0C" w14:textId="77777777" w:rsidR="006949BB" w:rsidRDefault="0069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1BF2" w14:textId="77777777" w:rsidR="003C5ADB" w:rsidRPr="003C5ADB" w:rsidRDefault="003C5ADB" w:rsidP="003C5ADB">
    <w:pPr>
      <w:pStyle w:val="Pieddepage"/>
      <w:tabs>
        <w:tab w:val="clear" w:pos="4536"/>
        <w:tab w:val="clear" w:pos="9072"/>
        <w:tab w:val="right" w:pos="10466"/>
      </w:tabs>
      <w:jc w:val="both"/>
      <w:rPr>
        <w:rFonts w:eastAsia="Times New Roman" w:cs="Calibri"/>
        <w:i/>
        <w:sz w:val="16"/>
        <w:szCs w:val="16"/>
        <w:lang w:eastAsia="fr-FR"/>
      </w:rPr>
    </w:pPr>
    <w:r>
      <w:rPr>
        <w:rFonts w:cs="Calibri"/>
        <w:i/>
        <w:sz w:val="16"/>
        <w:szCs w:val="16"/>
      </w:rPr>
      <w:t>0</w:t>
    </w:r>
    <w:r w:rsidR="00C55AAD">
      <w:rPr>
        <w:rFonts w:cs="Calibri"/>
        <w:i/>
        <w:sz w:val="16"/>
        <w:szCs w:val="16"/>
      </w:rPr>
      <w:t>6</w:t>
    </w:r>
    <w:r>
      <w:rPr>
        <w:rFonts w:cs="Calibri"/>
        <w:i/>
        <w:sz w:val="16"/>
        <w:szCs w:val="16"/>
      </w:rPr>
      <w:t xml:space="preserve"> </w:t>
    </w:r>
    <w:proofErr w:type="spellStart"/>
    <w:r>
      <w:rPr>
        <w:rFonts w:cs="Calibri"/>
        <w:i/>
        <w:sz w:val="16"/>
        <w:szCs w:val="16"/>
      </w:rPr>
      <w:t>Rens</w:t>
    </w:r>
    <w:proofErr w:type="spellEnd"/>
    <w:r>
      <w:rPr>
        <w:rFonts w:cs="Calibri"/>
        <w:i/>
        <w:sz w:val="16"/>
        <w:szCs w:val="16"/>
      </w:rPr>
      <w:t>. Scolaires 1</w:t>
    </w:r>
    <w:r w:rsidRPr="003C5ADB">
      <w:rPr>
        <w:rFonts w:cs="Calibri"/>
        <w:i/>
        <w:sz w:val="16"/>
        <w:szCs w:val="16"/>
        <w:vertAlign w:val="superscript"/>
      </w:rPr>
      <w:t>er</w:t>
    </w:r>
    <w:r w:rsidR="006A5377">
      <w:rPr>
        <w:rFonts w:cs="Calibri"/>
        <w:i/>
        <w:sz w:val="16"/>
        <w:szCs w:val="16"/>
      </w:rPr>
      <w:t xml:space="preserve"> degré R202</w:t>
    </w:r>
    <w:r w:rsidR="00F52B3C">
      <w:rPr>
        <w:rFonts w:cs="Calibri"/>
        <w:i/>
        <w:sz w:val="16"/>
        <w:szCs w:val="16"/>
      </w:rPr>
      <w:t>3</w:t>
    </w:r>
    <w:r>
      <w:rPr>
        <w:rFonts w:cs="Calibri"/>
        <w:i/>
        <w:sz w:val="16"/>
        <w:szCs w:val="16"/>
      </w:rPr>
      <w:tab/>
      <w:t xml:space="preserve">Page </w:t>
    </w:r>
    <w:r w:rsidR="00BE7AF5">
      <w:rPr>
        <w:rFonts w:cs="Calibri"/>
        <w:i/>
        <w:sz w:val="16"/>
        <w:szCs w:val="16"/>
      </w:rPr>
      <w:fldChar w:fldCharType="begin"/>
    </w:r>
    <w:r>
      <w:rPr>
        <w:rFonts w:cs="Calibri"/>
        <w:i/>
        <w:sz w:val="16"/>
        <w:szCs w:val="16"/>
      </w:rPr>
      <w:instrText xml:space="preserve"> PAGE   \* MERGEFORMAT </w:instrText>
    </w:r>
    <w:r w:rsidR="00BE7AF5">
      <w:rPr>
        <w:rFonts w:cs="Calibri"/>
        <w:i/>
        <w:sz w:val="16"/>
        <w:szCs w:val="16"/>
      </w:rPr>
      <w:fldChar w:fldCharType="separate"/>
    </w:r>
    <w:r w:rsidR="00061F7F">
      <w:rPr>
        <w:rFonts w:cs="Calibri"/>
        <w:i/>
        <w:noProof/>
        <w:sz w:val="16"/>
        <w:szCs w:val="16"/>
      </w:rPr>
      <w:t>1</w:t>
    </w:r>
    <w:r w:rsidR="00BE7AF5">
      <w:rPr>
        <w:rFonts w:cs="Calibri"/>
        <w:i/>
        <w:sz w:val="16"/>
        <w:szCs w:val="16"/>
      </w:rPr>
      <w:fldChar w:fldCharType="end"/>
    </w:r>
    <w:r w:rsidR="00C55AAD">
      <w:rPr>
        <w:rFonts w:cs="Calibri"/>
        <w:i/>
        <w:sz w:val="16"/>
        <w:szCs w:val="16"/>
      </w:rPr>
      <w:t xml:space="preserve"> </w:t>
    </w:r>
    <w:r>
      <w:rPr>
        <w:rFonts w:cs="Calibri"/>
        <w:i/>
        <w:sz w:val="16"/>
        <w:szCs w:val="16"/>
      </w:rPr>
      <w:t xml:space="preserve">sur </w:t>
    </w:r>
    <w:fldSimple w:instr=" NUMPAGES   \* MERGEFORMAT ">
      <w:r w:rsidR="00061F7F">
        <w:rPr>
          <w:rFonts w:cs="Calibri"/>
          <w:i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E7C3" w14:textId="77777777" w:rsidR="006949BB" w:rsidRDefault="006949BB">
      <w:pPr>
        <w:spacing w:after="0" w:line="240" w:lineRule="auto"/>
      </w:pPr>
      <w:r>
        <w:separator/>
      </w:r>
    </w:p>
  </w:footnote>
  <w:footnote w:type="continuationSeparator" w:id="0">
    <w:p w14:paraId="188474BD" w14:textId="77777777" w:rsidR="006949BB" w:rsidRDefault="0069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7267" w14:textId="77777777" w:rsidR="009E0904" w:rsidRDefault="009E0904">
    <w:pPr>
      <w:pStyle w:val="En-tte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04"/>
    <w:rsid w:val="00061F7F"/>
    <w:rsid w:val="001B42C4"/>
    <w:rsid w:val="002B24DA"/>
    <w:rsid w:val="002C0A37"/>
    <w:rsid w:val="003C5ADB"/>
    <w:rsid w:val="004433EB"/>
    <w:rsid w:val="0053270E"/>
    <w:rsid w:val="005E2C50"/>
    <w:rsid w:val="005E58F2"/>
    <w:rsid w:val="006949BB"/>
    <w:rsid w:val="006A5377"/>
    <w:rsid w:val="006B41D1"/>
    <w:rsid w:val="00823906"/>
    <w:rsid w:val="008B7D39"/>
    <w:rsid w:val="00915A23"/>
    <w:rsid w:val="009E0904"/>
    <w:rsid w:val="009F0120"/>
    <w:rsid w:val="00A45851"/>
    <w:rsid w:val="00B26550"/>
    <w:rsid w:val="00BE7AF5"/>
    <w:rsid w:val="00C4217C"/>
    <w:rsid w:val="00C55AAD"/>
    <w:rsid w:val="00C755D4"/>
    <w:rsid w:val="00E17376"/>
    <w:rsid w:val="00E47BF8"/>
    <w:rsid w:val="00EB6075"/>
    <w:rsid w:val="00F25166"/>
    <w:rsid w:val="00F42BA0"/>
    <w:rsid w:val="00F52B3C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2421D2"/>
  <w15:docId w15:val="{F4F8C582-9F1D-4513-AF27-44CC36D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9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9E0904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Titre3">
    <w:name w:val="heading 3"/>
    <w:basedOn w:val="Normal"/>
    <w:next w:val="Normal"/>
    <w:qFormat/>
    <w:rsid w:val="009E0904"/>
    <w:pPr>
      <w:keepNext/>
      <w:outlineLvl w:val="2"/>
    </w:pPr>
    <w:rPr>
      <w:rFonts w:ascii="Times New Roman" w:hAnsi="Times New Roman"/>
      <w:b/>
      <w:bCs/>
      <w:sz w:val="20"/>
    </w:rPr>
  </w:style>
  <w:style w:type="paragraph" w:styleId="Titre4">
    <w:name w:val="heading 4"/>
    <w:basedOn w:val="Normal"/>
    <w:next w:val="Normal"/>
    <w:qFormat/>
    <w:rsid w:val="009E0904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paragraph" w:styleId="Titre5">
    <w:name w:val="heading 5"/>
    <w:basedOn w:val="Normal"/>
    <w:next w:val="Normal"/>
    <w:qFormat/>
    <w:rsid w:val="009E090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6"/>
    </w:rPr>
  </w:style>
  <w:style w:type="paragraph" w:styleId="Titre7">
    <w:name w:val="heading 7"/>
    <w:basedOn w:val="Normal"/>
    <w:next w:val="Normal"/>
    <w:qFormat/>
    <w:rsid w:val="009E0904"/>
    <w:pPr>
      <w:keepNext/>
      <w:outlineLvl w:val="6"/>
    </w:pPr>
    <w:rPr>
      <w:rFonts w:ascii="Times New Roman" w:hAnsi="Times New Roman"/>
      <w:b/>
      <w:bCs/>
    </w:rPr>
  </w:style>
  <w:style w:type="paragraph" w:styleId="Titre8">
    <w:name w:val="heading 8"/>
    <w:basedOn w:val="Normal"/>
    <w:next w:val="Normal"/>
    <w:qFormat/>
    <w:rsid w:val="009E0904"/>
    <w:pPr>
      <w:keepNext/>
      <w:spacing w:after="0" w:line="240" w:lineRule="auto"/>
      <w:outlineLvl w:val="7"/>
    </w:pPr>
    <w:rPr>
      <w:rFonts w:ascii="Times New Roman" w:hAnsi="Times New Roman"/>
      <w:b/>
      <w:bCs/>
      <w:sz w:val="2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090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En-tte">
    <w:name w:val="header"/>
    <w:basedOn w:val="Normal"/>
    <w:unhideWhenUsed/>
    <w:rsid w:val="009E09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unhideWhenUsed/>
    <w:rsid w:val="009E09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9E0904"/>
    <w:pPr>
      <w:jc w:val="center"/>
    </w:pPr>
    <w:rPr>
      <w:rFonts w:ascii="Times New Roman" w:hAnsi="Times New Roman"/>
      <w:b/>
      <w:bCs/>
      <w:sz w:val="24"/>
    </w:rPr>
  </w:style>
  <w:style w:type="paragraph" w:styleId="Pieddepage">
    <w:name w:val="footer"/>
    <w:basedOn w:val="Normal"/>
    <w:link w:val="PieddepageCar"/>
    <w:unhideWhenUsed/>
    <w:rsid w:val="003C5A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C5A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</dc:title>
  <dc:subject/>
  <dc:creator>CDOEA</dc:creator>
  <cp:keywords/>
  <dc:description/>
  <cp:lastModifiedBy>Lenovo1</cp:lastModifiedBy>
  <cp:revision>13</cp:revision>
  <cp:lastPrinted>2023-08-18T11:56:00Z</cp:lastPrinted>
  <dcterms:created xsi:type="dcterms:W3CDTF">2017-09-14T12:35:00Z</dcterms:created>
  <dcterms:modified xsi:type="dcterms:W3CDTF">2023-08-18T11:56:00Z</dcterms:modified>
</cp:coreProperties>
</file>