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57"/>
        <w:gridCol w:w="2470"/>
        <w:gridCol w:w="421"/>
        <w:gridCol w:w="3455"/>
        <w:gridCol w:w="421"/>
        <w:gridCol w:w="975"/>
        <w:gridCol w:w="976"/>
        <w:gridCol w:w="976"/>
        <w:gridCol w:w="329"/>
        <w:gridCol w:w="3938"/>
      </w:tblGrid>
      <w:tr w:rsidR="00526571" w:rsidRPr="00A41ACC" w:rsidTr="00AF27F3">
        <w:trPr>
          <w:trHeight w:hRule="exact" w:val="113"/>
        </w:trPr>
        <w:tc>
          <w:tcPr>
            <w:tcW w:w="1557" w:type="dxa"/>
            <w:shd w:val="clear" w:color="auto" w:fill="BFBFBF"/>
          </w:tcPr>
          <w:p w:rsidR="00526571" w:rsidRPr="00A41ACC" w:rsidRDefault="00526571" w:rsidP="00A41ACC">
            <w:pPr>
              <w:tabs>
                <w:tab w:val="left" w:pos="300"/>
              </w:tabs>
              <w:spacing w:after="0" w:line="240" w:lineRule="auto"/>
              <w:ind w:left="-284"/>
              <w:rPr>
                <w:noProof/>
                <w:lang w:eastAsia="fr-FR"/>
              </w:rPr>
            </w:pPr>
          </w:p>
        </w:tc>
        <w:tc>
          <w:tcPr>
            <w:tcW w:w="2470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  <w:noProof/>
                <w:lang w:eastAsia="fr-FR"/>
              </w:rPr>
            </w:pPr>
          </w:p>
        </w:tc>
        <w:tc>
          <w:tcPr>
            <w:tcW w:w="421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shd w:val="clear" w:color="auto" w:fill="BFBFBF"/>
            <w:vAlign w:val="bottom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shd w:val="clear" w:color="auto" w:fill="BFBFBF"/>
            <w:vAlign w:val="center"/>
          </w:tcPr>
          <w:p w:rsidR="00526571" w:rsidRPr="00A41ACC" w:rsidRDefault="00526571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27F3" w:rsidRPr="00A41ACC" w:rsidTr="00035892">
        <w:trPr>
          <w:trHeight w:val="301"/>
        </w:trPr>
        <w:tc>
          <w:tcPr>
            <w:tcW w:w="1557" w:type="dxa"/>
            <w:vMerge w:val="restart"/>
            <w:shd w:val="clear" w:color="auto" w:fill="BFBFBF"/>
            <w:vAlign w:val="center"/>
          </w:tcPr>
          <w:p w:rsidR="00AF27F3" w:rsidRDefault="00035892" w:rsidP="00035892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Votre logo</w:t>
            </w:r>
          </w:p>
          <w:p w:rsidR="00035892" w:rsidRDefault="00035892" w:rsidP="00035892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établissement</w:t>
            </w:r>
          </w:p>
          <w:p w:rsidR="00035892" w:rsidRPr="00A41ACC" w:rsidRDefault="00035892" w:rsidP="00035892">
            <w:pPr>
              <w:tabs>
                <w:tab w:val="left" w:pos="300"/>
              </w:tabs>
              <w:spacing w:after="0" w:line="240" w:lineRule="auto"/>
              <w:ind w:left="3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d’accueil</w:t>
            </w:r>
          </w:p>
        </w:tc>
        <w:tc>
          <w:tcPr>
            <w:tcW w:w="2470" w:type="dxa"/>
            <w:vMerge w:val="restart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  <w:noProof/>
                <w:lang w:eastAsia="fr-FR"/>
              </w:rPr>
              <w:t>Nom Etablissement d’origine</w:t>
            </w:r>
          </w:p>
        </w:tc>
        <w:tc>
          <w:tcPr>
            <w:tcW w:w="421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vMerge w:val="restart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</w:rPr>
              <w:t>Elève</w:t>
            </w:r>
          </w:p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</w:rPr>
              <w:t>Nom – Prénom</w:t>
            </w:r>
          </w:p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</w:rPr>
              <w:t>Date de naissance</w:t>
            </w:r>
          </w:p>
        </w:tc>
        <w:tc>
          <w:tcPr>
            <w:tcW w:w="421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shd w:val="clear" w:color="auto" w:fill="BFBFBF"/>
            <w:vAlign w:val="bottom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  <w:r w:rsidRPr="00A41ACC">
              <w:t>Date</w:t>
            </w:r>
          </w:p>
        </w:tc>
        <w:tc>
          <w:tcPr>
            <w:tcW w:w="976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  <w:r w:rsidRPr="00A41ACC">
              <w:t>Heure</w:t>
            </w:r>
          </w:p>
        </w:tc>
        <w:tc>
          <w:tcPr>
            <w:tcW w:w="329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vMerge w:val="restart"/>
            <w:shd w:val="clear" w:color="auto" w:fill="BFBFBF"/>
            <w:vAlign w:val="center"/>
          </w:tcPr>
          <w:p w:rsidR="00AF27F3" w:rsidRDefault="00AF27F3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1ACC">
              <w:rPr>
                <w:b/>
                <w:bCs/>
                <w:sz w:val="28"/>
                <w:szCs w:val="28"/>
              </w:rPr>
              <w:t>FICHE SUIVI</w:t>
            </w:r>
          </w:p>
          <w:p w:rsidR="00AF27F3" w:rsidRPr="00A41ACC" w:rsidRDefault="00AF27F3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1ACC">
              <w:rPr>
                <w:b/>
                <w:bCs/>
                <w:sz w:val="28"/>
                <w:szCs w:val="28"/>
              </w:rPr>
              <w:t xml:space="preserve"> IMMERSION </w:t>
            </w:r>
            <w:r>
              <w:rPr>
                <w:b/>
                <w:bCs/>
                <w:sz w:val="28"/>
                <w:szCs w:val="28"/>
              </w:rPr>
              <w:t>INDIVIDUELLE</w:t>
            </w:r>
          </w:p>
          <w:p w:rsidR="00AF27F3" w:rsidRPr="00A41ACC" w:rsidRDefault="00AF27F3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</w:tr>
      <w:tr w:rsidR="00AF27F3" w:rsidRPr="00A41ACC" w:rsidTr="00AF27F3">
        <w:trPr>
          <w:trHeight w:val="473"/>
        </w:trPr>
        <w:tc>
          <w:tcPr>
            <w:tcW w:w="1557" w:type="dxa"/>
            <w:vMerge/>
            <w:shd w:val="clear" w:color="auto" w:fill="BFBFBF"/>
          </w:tcPr>
          <w:p w:rsidR="00AF27F3" w:rsidRPr="00A41ACC" w:rsidRDefault="00AF27F3" w:rsidP="00A41ACC">
            <w:pPr>
              <w:tabs>
                <w:tab w:val="left" w:pos="300"/>
              </w:tabs>
              <w:spacing w:after="0" w:line="240" w:lineRule="auto"/>
              <w:ind w:left="-284"/>
              <w:rPr>
                <w:noProof/>
                <w:lang w:eastAsia="fr-FR"/>
              </w:rPr>
            </w:pPr>
          </w:p>
        </w:tc>
        <w:tc>
          <w:tcPr>
            <w:tcW w:w="2470" w:type="dxa"/>
            <w:vMerge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  <w:noProof/>
                <w:lang w:eastAsia="fr-FR"/>
              </w:rPr>
            </w:pPr>
          </w:p>
        </w:tc>
        <w:tc>
          <w:tcPr>
            <w:tcW w:w="421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vMerge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shd w:val="clear" w:color="auto" w:fill="BFBFBF"/>
            <w:vAlign w:val="bottom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  <w:r w:rsidRPr="00A41ACC">
              <w:t>Début</w:t>
            </w: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vMerge/>
            <w:shd w:val="clear" w:color="auto" w:fill="BFBFBF"/>
            <w:vAlign w:val="center"/>
          </w:tcPr>
          <w:p w:rsidR="00AF27F3" w:rsidRPr="00A41ACC" w:rsidRDefault="00AF27F3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27F3" w:rsidRPr="00A41ACC" w:rsidTr="00AF27F3">
        <w:tc>
          <w:tcPr>
            <w:tcW w:w="1557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470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  <w:noProof/>
                <w:lang w:eastAsia="fr-FR"/>
              </w:rPr>
            </w:pPr>
          </w:p>
        </w:tc>
        <w:tc>
          <w:tcPr>
            <w:tcW w:w="421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27F3" w:rsidRPr="00A41ACC" w:rsidTr="00AF27F3">
        <w:trPr>
          <w:trHeight w:val="420"/>
        </w:trPr>
        <w:tc>
          <w:tcPr>
            <w:tcW w:w="1557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470" w:type="dxa"/>
            <w:vMerge w:val="restart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</w:rPr>
              <w:t xml:space="preserve">Enseignant en charge de l’accueil : </w:t>
            </w:r>
          </w:p>
        </w:tc>
        <w:tc>
          <w:tcPr>
            <w:tcW w:w="421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vMerge w:val="restart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  <w:r w:rsidRPr="00A41ACC">
              <w:rPr>
                <w:i/>
                <w:iCs/>
              </w:rPr>
              <w:t>Formation suivie :</w:t>
            </w:r>
          </w:p>
        </w:tc>
        <w:tc>
          <w:tcPr>
            <w:tcW w:w="421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  <w:r w:rsidRPr="00A41ACC">
              <w:t>Fin</w:t>
            </w:r>
          </w:p>
          <w:p w:rsidR="00AF27F3" w:rsidRPr="00A41ACC" w:rsidRDefault="00AF27F3" w:rsidP="00A41ACC">
            <w:pPr>
              <w:spacing w:after="0" w:line="240" w:lineRule="auto"/>
              <w:jc w:val="center"/>
            </w:pPr>
          </w:p>
          <w:p w:rsidR="00AF27F3" w:rsidRPr="00A41ACC" w:rsidRDefault="00AF27F3" w:rsidP="00A41ACC">
            <w:pPr>
              <w:spacing w:after="0" w:line="240" w:lineRule="auto"/>
              <w:jc w:val="center"/>
            </w:pPr>
            <w:r w:rsidRPr="00A41ACC">
              <w:t>Durée</w:t>
            </w: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vMerge w:val="restart"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938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</w:tr>
      <w:tr w:rsidR="00AF27F3" w:rsidRPr="00A41ACC" w:rsidTr="00AF27F3">
        <w:trPr>
          <w:trHeight w:val="510"/>
        </w:trPr>
        <w:tc>
          <w:tcPr>
            <w:tcW w:w="1557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2470" w:type="dxa"/>
            <w:vMerge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vMerge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  <w:tc>
          <w:tcPr>
            <w:tcW w:w="3938" w:type="dxa"/>
            <w:vMerge/>
            <w:shd w:val="clear" w:color="auto" w:fill="BFBFBF"/>
          </w:tcPr>
          <w:p w:rsidR="00AF27F3" w:rsidRPr="00A41ACC" w:rsidRDefault="00AF27F3" w:rsidP="00A41ACC">
            <w:pPr>
              <w:spacing w:after="0" w:line="240" w:lineRule="auto"/>
              <w:jc w:val="center"/>
            </w:pPr>
          </w:p>
        </w:tc>
      </w:tr>
      <w:tr w:rsidR="00526571" w:rsidRPr="00A41ACC" w:rsidTr="00AF27F3">
        <w:trPr>
          <w:trHeight w:hRule="exact" w:val="113"/>
        </w:trPr>
        <w:tc>
          <w:tcPr>
            <w:tcW w:w="1557" w:type="dxa"/>
            <w:shd w:val="clear" w:color="auto" w:fill="BFBFBF"/>
          </w:tcPr>
          <w:p w:rsidR="00526571" w:rsidRPr="00A41ACC" w:rsidRDefault="00526571" w:rsidP="00A41ACC">
            <w:pPr>
              <w:tabs>
                <w:tab w:val="left" w:pos="300"/>
              </w:tabs>
              <w:spacing w:after="0" w:line="240" w:lineRule="auto"/>
              <w:ind w:left="-284"/>
              <w:rPr>
                <w:noProof/>
                <w:lang w:eastAsia="fr-FR"/>
              </w:rPr>
            </w:pPr>
          </w:p>
        </w:tc>
        <w:tc>
          <w:tcPr>
            <w:tcW w:w="2470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  <w:noProof/>
                <w:lang w:eastAsia="fr-FR"/>
              </w:rPr>
            </w:pPr>
          </w:p>
        </w:tc>
        <w:tc>
          <w:tcPr>
            <w:tcW w:w="421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55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421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5" w:type="dxa"/>
            <w:shd w:val="clear" w:color="auto" w:fill="BFBFBF"/>
            <w:vAlign w:val="bottom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976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</w:pPr>
          </w:p>
        </w:tc>
        <w:tc>
          <w:tcPr>
            <w:tcW w:w="329" w:type="dxa"/>
            <w:shd w:val="clear" w:color="auto" w:fill="BFBFBF"/>
          </w:tcPr>
          <w:p w:rsidR="00526571" w:rsidRPr="00A41ACC" w:rsidRDefault="00526571" w:rsidP="00A41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shd w:val="clear" w:color="auto" w:fill="BFBFBF"/>
            <w:vAlign w:val="center"/>
          </w:tcPr>
          <w:p w:rsidR="00526571" w:rsidRPr="00A41ACC" w:rsidRDefault="00526571" w:rsidP="00A41AC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6571" w:rsidRDefault="00526571">
      <w:pPr>
        <w:sectPr w:rsidR="00526571" w:rsidSect="00EC4DAA">
          <w:pgSz w:w="16838" w:h="11906" w:orient="landscape" w:code="9"/>
          <w:pgMar w:top="720" w:right="816" w:bottom="720" w:left="720" w:header="709" w:footer="709" w:gutter="0"/>
          <w:cols w:space="708"/>
          <w:docGrid w:linePitch="360"/>
        </w:sectPr>
      </w:pPr>
    </w:p>
    <w:p w:rsidR="00526571" w:rsidRPr="003B7E0F" w:rsidRDefault="005777D2" w:rsidP="0087178F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rPr>
          <w:b/>
          <w:bCs/>
          <w:iCs/>
          <w:sz w:val="24"/>
          <w:szCs w:val="24"/>
        </w:rPr>
      </w:pPr>
      <w:r w:rsidRPr="003B7E0F">
        <w:rPr>
          <w:b/>
          <w:bCs/>
          <w:iCs/>
          <w:sz w:val="24"/>
          <w:szCs w:val="24"/>
        </w:rPr>
        <w:lastRenderedPageBreak/>
        <w:t>AVIS DE L’ENSEIGNANT(E)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15"/>
        <w:gridCol w:w="1737"/>
        <w:gridCol w:w="2019"/>
        <w:gridCol w:w="107"/>
        <w:gridCol w:w="1731"/>
      </w:tblGrid>
      <w:tr w:rsidR="00526571" w:rsidRPr="00A41ACC">
        <w:tc>
          <w:tcPr>
            <w:tcW w:w="7509" w:type="dxa"/>
            <w:gridSpan w:val="5"/>
          </w:tcPr>
          <w:p w:rsidR="00526571" w:rsidRPr="003B7E0F" w:rsidRDefault="005777D2" w:rsidP="005777D2">
            <w:pPr>
              <w:spacing w:after="0" w:line="240" w:lineRule="auto"/>
              <w:rPr>
                <w:i/>
              </w:rPr>
            </w:pPr>
            <w:r w:rsidRPr="003B7E0F">
              <w:rPr>
                <w:i/>
              </w:rPr>
              <w:t xml:space="preserve">Entourer 1 à 4 étoiles </w:t>
            </w:r>
            <w:r w:rsidR="00526571" w:rsidRPr="003B7E0F">
              <w:rPr>
                <w:i/>
              </w:rPr>
              <w:t>pour apprécier l’engagement de l’élève</w:t>
            </w:r>
          </w:p>
          <w:p w:rsidR="005777D2" w:rsidRPr="003B7E0F" w:rsidRDefault="005777D2" w:rsidP="005777D2">
            <w:pPr>
              <w:spacing w:after="0" w:line="240" w:lineRule="auto"/>
              <w:rPr>
                <w:i/>
              </w:rPr>
            </w:pPr>
            <w:r w:rsidRPr="003B7E0F">
              <w:rPr>
                <w:i/>
              </w:rPr>
              <w:t>Etoiles : 1 = Insuffisant / 2 = Incertain  / 3 = Satisfaisant / 4 = Sérieux</w:t>
            </w:r>
          </w:p>
          <w:p w:rsidR="00526571" w:rsidRPr="003B7E0F" w:rsidRDefault="00526571" w:rsidP="00A41AC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526571" w:rsidRPr="00A41ACC" w:rsidTr="007F1BD2">
        <w:trPr>
          <w:trHeight w:val="537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after="0" w:line="240" w:lineRule="auto"/>
            </w:pPr>
            <w:r w:rsidRPr="00A41ACC">
              <w:t>Ponctualité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t>Habilité, aptitudes physiques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</w:tr>
      <w:tr w:rsidR="00526571" w:rsidRPr="00A41ACC" w:rsidTr="007F1BD2">
        <w:trPr>
          <w:trHeight w:val="53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after="0" w:line="240" w:lineRule="auto"/>
            </w:pPr>
            <w:r w:rsidRPr="00A41ACC">
              <w:t>Attitude au sein du groupe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t>Respect du poste de travail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</w:tr>
      <w:tr w:rsidR="00526571" w:rsidRPr="00A41ACC" w:rsidTr="007F1BD2">
        <w:trPr>
          <w:trHeight w:val="53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after="0" w:line="240" w:lineRule="auto"/>
            </w:pPr>
            <w:r w:rsidRPr="00A41ACC">
              <w:t>Comportement général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t>Intérêt pour la formation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</w:tr>
      <w:tr w:rsidR="00526571" w:rsidRPr="00A41ACC" w:rsidTr="007F1BD2">
        <w:trPr>
          <w:trHeight w:val="53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after="0" w:line="240" w:lineRule="auto"/>
            </w:pPr>
            <w:r w:rsidRPr="00A41ACC">
              <w:t>Aptitude générale pour la formation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t>Lien Immersion &amp; Parcours Avenir</w:t>
            </w:r>
            <w:r>
              <w:t xml:space="preserve"> (facultatif)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5777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</w:tr>
      <w:tr w:rsidR="00526571" w:rsidRPr="00A41ACC">
        <w:trPr>
          <w:trHeight w:val="170"/>
        </w:trPr>
        <w:tc>
          <w:tcPr>
            <w:tcW w:w="7509" w:type="dxa"/>
            <w:gridSpan w:val="5"/>
            <w:tcBorders>
              <w:bottom w:val="single" w:sz="4" w:space="0" w:color="auto"/>
            </w:tcBorders>
          </w:tcPr>
          <w:p w:rsidR="00526571" w:rsidRPr="00A41ACC" w:rsidRDefault="00526571" w:rsidP="00A41ACC">
            <w:pPr>
              <w:spacing w:after="0" w:line="240" w:lineRule="auto"/>
            </w:pPr>
          </w:p>
        </w:tc>
      </w:tr>
      <w:tr w:rsidR="00526571" w:rsidRPr="00A41ACC" w:rsidTr="003B7E0F">
        <w:trPr>
          <w:trHeight w:val="1943"/>
        </w:trPr>
        <w:tc>
          <w:tcPr>
            <w:tcW w:w="7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71" w:rsidRPr="00A41ACC" w:rsidRDefault="00526571" w:rsidP="00A41ACC">
            <w:pPr>
              <w:spacing w:after="0" w:line="240" w:lineRule="auto"/>
            </w:pPr>
            <w:r w:rsidRPr="00A41ACC">
              <w:t>Observations générales</w:t>
            </w:r>
          </w:p>
        </w:tc>
      </w:tr>
      <w:tr w:rsidR="007F1BD2" w:rsidRPr="002A34DA" w:rsidTr="007F1BD2">
        <w:tc>
          <w:tcPr>
            <w:tcW w:w="5778" w:type="dxa"/>
            <w:gridSpan w:val="4"/>
            <w:vAlign w:val="center"/>
          </w:tcPr>
          <w:p w:rsidR="007F1BD2" w:rsidRPr="002A34DA" w:rsidRDefault="007F1BD2" w:rsidP="007F1BD2">
            <w:pPr>
              <w:spacing w:after="0" w:line="240" w:lineRule="auto"/>
              <w:rPr>
                <w:sz w:val="14"/>
              </w:rPr>
            </w:pPr>
            <w:bookmarkStart w:id="0" w:name="_GoBack"/>
          </w:p>
        </w:tc>
        <w:tc>
          <w:tcPr>
            <w:tcW w:w="1731" w:type="dxa"/>
            <w:vAlign w:val="center"/>
          </w:tcPr>
          <w:p w:rsidR="007F1BD2" w:rsidRPr="002A34DA" w:rsidRDefault="007F1BD2" w:rsidP="007F1BD2">
            <w:pPr>
              <w:spacing w:after="0" w:line="240" w:lineRule="auto"/>
              <w:rPr>
                <w:sz w:val="14"/>
                <w:szCs w:val="40"/>
              </w:rPr>
            </w:pPr>
          </w:p>
        </w:tc>
      </w:tr>
      <w:bookmarkEnd w:id="0"/>
      <w:tr w:rsidR="002A34DA" w:rsidRPr="00A41ACC" w:rsidTr="007F1BD2">
        <w:tc>
          <w:tcPr>
            <w:tcW w:w="5778" w:type="dxa"/>
            <w:gridSpan w:val="4"/>
            <w:vAlign w:val="center"/>
          </w:tcPr>
          <w:p w:rsidR="002A34DA" w:rsidRPr="002A34DA" w:rsidRDefault="002A34DA" w:rsidP="006D712B">
            <w:pPr>
              <w:spacing w:after="0" w:line="240" w:lineRule="auto"/>
            </w:pPr>
            <w:r w:rsidRPr="002A34DA">
              <w:t xml:space="preserve">En conclusion, l’élève semble-t-il posséder les capacités suffisantes pour envisager une poursuite d’étude dans la formation découverte lors de l’immersion ? </w:t>
            </w:r>
          </w:p>
        </w:tc>
        <w:tc>
          <w:tcPr>
            <w:tcW w:w="1731" w:type="dxa"/>
            <w:vAlign w:val="center"/>
          </w:tcPr>
          <w:p w:rsidR="002A34DA" w:rsidRPr="00A41ACC" w:rsidRDefault="002A34DA" w:rsidP="007F1BD2">
            <w:pPr>
              <w:spacing w:after="0" w:line="240" w:lineRule="auto"/>
            </w:pP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  <w:r w:rsidRPr="00A41ACC">
              <w:rPr>
                <w:sz w:val="40"/>
                <w:szCs w:val="40"/>
              </w:rPr>
              <w:sym w:font="Wingdings" w:char="F0B6"/>
            </w:r>
          </w:p>
        </w:tc>
      </w:tr>
    </w:tbl>
    <w:p w:rsidR="007F1BD2" w:rsidRDefault="007F1BD2">
      <w:pPr>
        <w:rPr>
          <w:b/>
          <w:bCs/>
        </w:rPr>
      </w:pPr>
    </w:p>
    <w:p w:rsidR="007F1BD2" w:rsidRPr="003B7E0F" w:rsidRDefault="007F1BD2" w:rsidP="003B7E0F">
      <w:pPr>
        <w:jc w:val="center"/>
        <w:rPr>
          <w:i/>
        </w:rPr>
      </w:pPr>
      <w:r w:rsidRPr="003B7E0F">
        <w:rPr>
          <w:i/>
        </w:rPr>
        <w:t>Copie du document à transmettre à l’établissement d’origine</w:t>
      </w:r>
      <w:r w:rsidR="003B7E0F" w:rsidRPr="003B7E0F">
        <w:rPr>
          <w:i/>
        </w:rPr>
        <w:t xml:space="preserve"> pour faciliter le bilan par le correspondant du collège</w:t>
      </w:r>
    </w:p>
    <w:p w:rsidR="00526571" w:rsidRDefault="005777D2" w:rsidP="005777D2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rPr>
          <w:b/>
          <w:bCs/>
          <w:i/>
          <w:iCs/>
          <w:sz w:val="24"/>
          <w:szCs w:val="24"/>
        </w:rPr>
      </w:pPr>
      <w:r w:rsidRPr="003B7E0F">
        <w:rPr>
          <w:b/>
          <w:bCs/>
          <w:iCs/>
          <w:sz w:val="24"/>
          <w:szCs w:val="24"/>
        </w:rPr>
        <w:lastRenderedPageBreak/>
        <w:t>AVIS DE L’ELEVE :</w:t>
      </w:r>
      <w:r w:rsidR="007F1BD2" w:rsidRPr="003B7E0F">
        <w:rPr>
          <w:b/>
          <w:bCs/>
          <w:iCs/>
          <w:sz w:val="24"/>
          <w:szCs w:val="24"/>
        </w:rPr>
        <w:tab/>
      </w:r>
      <w:r w:rsidR="003B7E0F" w:rsidRPr="00A41ACC">
        <w:rPr>
          <w:b/>
          <w:bCs/>
          <w:i/>
          <w:iCs/>
          <w:sz w:val="24"/>
          <w:szCs w:val="24"/>
        </w:rPr>
        <w:t>J</w:t>
      </w:r>
      <w:r w:rsidR="003B7E0F" w:rsidRPr="00A41ACC">
        <w:rPr>
          <w:b/>
          <w:bCs/>
          <w:sz w:val="24"/>
          <w:szCs w:val="24"/>
        </w:rPr>
        <w:t xml:space="preserve">’inscris </w:t>
      </w:r>
      <w:r w:rsidR="003B7E0F">
        <w:rPr>
          <w:b/>
          <w:bCs/>
          <w:sz w:val="24"/>
          <w:szCs w:val="24"/>
        </w:rPr>
        <w:t>les</w:t>
      </w:r>
      <w:r w:rsidR="003B7E0F" w:rsidRPr="00A41ACC">
        <w:rPr>
          <w:b/>
          <w:bCs/>
          <w:sz w:val="24"/>
          <w:szCs w:val="24"/>
        </w:rPr>
        <w:t xml:space="preserve"> activités réa</w:t>
      </w:r>
      <w:r w:rsidR="003B7E0F">
        <w:rPr>
          <w:b/>
          <w:bCs/>
          <w:sz w:val="24"/>
          <w:szCs w:val="24"/>
        </w:rPr>
        <w:t>lisées durant l’immersion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6031"/>
        <w:gridCol w:w="2151"/>
      </w:tblGrid>
      <w:tr w:rsidR="007F1BD2" w:rsidRPr="00A41ACC" w:rsidTr="007F1BD2">
        <w:tc>
          <w:tcPr>
            <w:tcW w:w="8182" w:type="dxa"/>
            <w:gridSpan w:val="2"/>
          </w:tcPr>
          <w:p w:rsidR="007F1BD2" w:rsidRPr="00A41ACC" w:rsidRDefault="003B7E0F" w:rsidP="003B7E0F">
            <w:pPr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puis j’entoure </w:t>
            </w:r>
            <w:r w:rsidRPr="00A41ACC">
              <w:rPr>
                <w:b/>
                <w:bCs/>
                <w:sz w:val="24"/>
                <w:szCs w:val="24"/>
              </w:rPr>
              <w:t>à droite mon intérêt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  <w:t xml:space="preserve">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5777D2">
              <w:rPr>
                <w:sz w:val="40"/>
              </w:rPr>
              <w:sym w:font="Wingdings" w:char="F04A"/>
            </w:r>
            <w:r w:rsidRPr="005777D2">
              <w:t xml:space="preserve"> = </w:t>
            </w:r>
            <w:r>
              <w:t>Oui</w:t>
            </w:r>
            <w:r w:rsidRPr="005777D2">
              <w:t xml:space="preserve"> </w:t>
            </w:r>
            <w:r>
              <w:rPr>
                <w:sz w:val="40"/>
              </w:rPr>
              <w:t xml:space="preserve">/ </w:t>
            </w:r>
            <w:r>
              <w:rPr>
                <w:sz w:val="40"/>
              </w:rPr>
              <w:sym w:font="Wingdings" w:char="F04B"/>
            </w:r>
            <w:r w:rsidRPr="005777D2">
              <w:t xml:space="preserve"> = Peut-être </w:t>
            </w:r>
            <w:r>
              <w:rPr>
                <w:sz w:val="40"/>
              </w:rPr>
              <w:t xml:space="preserve">/ </w:t>
            </w:r>
            <w:r w:rsidRPr="005777D2">
              <w:rPr>
                <w:sz w:val="40"/>
              </w:rPr>
              <w:sym w:font="Wingdings" w:char="F04C"/>
            </w:r>
            <w:r w:rsidRPr="005777D2">
              <w:t xml:space="preserve"> = Non</w:t>
            </w:r>
          </w:p>
        </w:tc>
      </w:tr>
      <w:tr w:rsidR="00526571" w:rsidRPr="00A41ACC" w:rsidTr="007F1BD2">
        <w:trPr>
          <w:trHeight w:hRule="exact" w:val="851"/>
        </w:trPr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526571" w:rsidRPr="00A41ACC" w:rsidRDefault="005777D2" w:rsidP="005777D2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 w:rsidTr="007F1BD2">
        <w:trPr>
          <w:trHeight w:hRule="exact" w:val="851"/>
        </w:trPr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7F1B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 w:rsidTr="007F1BD2">
        <w:trPr>
          <w:trHeight w:hRule="exact" w:val="851"/>
        </w:trPr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7F1B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 w:rsidTr="007F1BD2">
        <w:trPr>
          <w:trHeight w:hRule="exact" w:val="851"/>
        </w:trPr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7F1B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</w:tbl>
    <w:p w:rsidR="00526571" w:rsidRPr="003B7E0F" w:rsidRDefault="003B7E0F" w:rsidP="007F1BD2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</w:t>
      </w:r>
      <w:r w:rsidR="007F1BD2" w:rsidRPr="003B7E0F">
        <w:rPr>
          <w:b/>
          <w:bCs/>
          <w:iCs/>
          <w:sz w:val="24"/>
          <w:szCs w:val="24"/>
        </w:rPr>
        <w:t>ilan de mon immersion, j</w:t>
      </w:r>
      <w:r w:rsidR="00526571" w:rsidRPr="003B7E0F">
        <w:rPr>
          <w:b/>
          <w:bCs/>
          <w:iCs/>
          <w:sz w:val="24"/>
          <w:szCs w:val="24"/>
        </w:rPr>
        <w:t>’exprime mon intérêt pour la formation</w:t>
      </w:r>
    </w:p>
    <w:tbl>
      <w:tblPr>
        <w:tblW w:w="5305" w:type="pct"/>
        <w:tblLook w:val="00A0" w:firstRow="1" w:lastRow="0" w:firstColumn="1" w:lastColumn="0" w:noHBand="0" w:noVBand="0"/>
      </w:tblPr>
      <w:tblGrid>
        <w:gridCol w:w="6029"/>
        <w:gridCol w:w="2167"/>
      </w:tblGrid>
      <w:tr w:rsidR="00526571" w:rsidRPr="00A41ACC"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before="20" w:after="20" w:line="240" w:lineRule="auto"/>
              <w:jc w:val="right"/>
            </w:pPr>
            <w:r w:rsidRPr="00A41ACC">
              <w:t>J’ai choisi de venir en immersion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6571" w:rsidRPr="00A41ACC" w:rsidRDefault="005777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777D2" w:rsidP="00A41ACC">
            <w:pPr>
              <w:spacing w:before="20" w:after="20" w:line="240" w:lineRule="auto"/>
              <w:jc w:val="right"/>
            </w:pPr>
            <w:r>
              <w:t>Cette immersion a</w:t>
            </w:r>
            <w:r w:rsidR="00526571" w:rsidRPr="00A41ACC">
              <w:t xml:space="preserve"> répondu à mes attentes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777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before="20" w:after="20" w:line="240" w:lineRule="auto"/>
              <w:jc w:val="right"/>
            </w:pPr>
            <w:r w:rsidRPr="00A41ACC">
              <w:t>J’envisage de m’orienter dans cette formation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777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before="20" w:after="20" w:line="240" w:lineRule="auto"/>
              <w:jc w:val="right"/>
            </w:pPr>
            <w:r w:rsidRPr="00A41ACC">
              <w:t>Pour mon orientation, je vais demander l’établissement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777D2" w:rsidP="00A41ACC">
            <w:pPr>
              <w:spacing w:after="0" w:line="240" w:lineRule="auto"/>
              <w:jc w:val="center"/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4B"/>
            </w:r>
            <w:r>
              <w:rPr>
                <w:sz w:val="40"/>
              </w:rPr>
              <w:t xml:space="preserve">   </w:t>
            </w:r>
            <w:r w:rsidRPr="005777D2">
              <w:rPr>
                <w:sz w:val="40"/>
              </w:rPr>
              <w:sym w:font="Wingdings" w:char="F04C"/>
            </w:r>
          </w:p>
        </w:tc>
      </w:tr>
      <w:tr w:rsidR="00526571" w:rsidRPr="00A41ACC" w:rsidTr="007F1BD2"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571" w:rsidRPr="00A41ACC" w:rsidRDefault="00526571" w:rsidP="00A41ACC">
            <w:pPr>
              <w:spacing w:before="20" w:after="20" w:line="240" w:lineRule="auto"/>
              <w:jc w:val="right"/>
            </w:pPr>
            <w:r w:rsidRPr="00A41ACC">
              <w:t>Je souhaite découvrir une autre formation</w:t>
            </w:r>
          </w:p>
          <w:p w:rsidR="00526571" w:rsidRDefault="00526571" w:rsidP="00A41ACC">
            <w:pPr>
              <w:spacing w:before="20" w:after="20" w:line="240" w:lineRule="auto"/>
            </w:pPr>
            <w:proofErr w:type="gramStart"/>
            <w:r w:rsidRPr="00A41ACC">
              <w:t xml:space="preserve">Si </w:t>
            </w:r>
            <w:proofErr w:type="gramEnd"/>
            <w:r w:rsidR="005777D2" w:rsidRPr="005777D2">
              <w:rPr>
                <w:sz w:val="40"/>
              </w:rPr>
              <w:sym w:font="Wingdings" w:char="F04A"/>
            </w:r>
            <w:r w:rsidRPr="00A41ACC">
              <w:t xml:space="preserve">, </w:t>
            </w:r>
            <w:r w:rsidR="007F1BD2">
              <w:t xml:space="preserve">je note quelle nouvelle formation je souhaite découvrir </w:t>
            </w:r>
            <w:r w:rsidRPr="00A41ACC">
              <w:t xml:space="preserve"> : </w:t>
            </w:r>
          </w:p>
          <w:p w:rsidR="005777D2" w:rsidRPr="00A41ACC" w:rsidRDefault="005777D2" w:rsidP="00A41ACC">
            <w:pPr>
              <w:spacing w:before="20" w:after="2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6571" w:rsidRPr="00255A2C" w:rsidRDefault="005777D2" w:rsidP="007F1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77D2">
              <w:rPr>
                <w:sz w:val="40"/>
              </w:rPr>
              <w:sym w:font="Wingdings" w:char="F04A"/>
            </w:r>
            <w:r>
              <w:rPr>
                <w:sz w:val="40"/>
              </w:rPr>
              <w:t xml:space="preserve">    </w:t>
            </w:r>
            <w:r w:rsidRPr="005777D2">
              <w:rPr>
                <w:sz w:val="40"/>
              </w:rPr>
              <w:sym w:font="Wingdings" w:char="F04C"/>
            </w:r>
          </w:p>
        </w:tc>
      </w:tr>
    </w:tbl>
    <w:p w:rsidR="00526571" w:rsidRDefault="00526571"/>
    <w:p w:rsidR="007F1BD2" w:rsidRDefault="007F1BD2">
      <w:pPr>
        <w:sectPr w:rsidR="007F1BD2" w:rsidSect="00E3428D">
          <w:type w:val="continuous"/>
          <w:pgSz w:w="16838" w:h="11906" w:orient="landscape" w:code="9"/>
          <w:pgMar w:top="720" w:right="816" w:bottom="709" w:left="720" w:header="709" w:footer="709" w:gutter="0"/>
          <w:cols w:num="2" w:space="284"/>
          <w:docGrid w:linePitch="360"/>
        </w:sectPr>
      </w:pPr>
    </w:p>
    <w:p w:rsidR="00526571" w:rsidRDefault="00526571" w:rsidP="00590570"/>
    <w:sectPr w:rsidR="00526571" w:rsidSect="00E3428D">
      <w:pgSz w:w="16838" w:h="11906" w:orient="landscape" w:code="9"/>
      <w:pgMar w:top="0" w:right="816" w:bottom="720" w:left="720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B14"/>
    <w:multiLevelType w:val="hybridMultilevel"/>
    <w:tmpl w:val="769A869E"/>
    <w:lvl w:ilvl="0" w:tplc="FA5070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C1D60"/>
    <w:multiLevelType w:val="hybridMultilevel"/>
    <w:tmpl w:val="38B27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F72E5"/>
    <w:multiLevelType w:val="hybridMultilevel"/>
    <w:tmpl w:val="08C25C06"/>
    <w:lvl w:ilvl="0" w:tplc="57FA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3762C"/>
    <w:multiLevelType w:val="hybridMultilevel"/>
    <w:tmpl w:val="0ACA34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B7"/>
    <w:rsid w:val="00004ADE"/>
    <w:rsid w:val="00035892"/>
    <w:rsid w:val="000B7B85"/>
    <w:rsid w:val="000F006F"/>
    <w:rsid w:val="00106050"/>
    <w:rsid w:val="001D6013"/>
    <w:rsid w:val="001E3F1C"/>
    <w:rsid w:val="00212AAA"/>
    <w:rsid w:val="00255A2C"/>
    <w:rsid w:val="002A34DA"/>
    <w:rsid w:val="003B7E0F"/>
    <w:rsid w:val="003C537D"/>
    <w:rsid w:val="003F5D3A"/>
    <w:rsid w:val="00405B89"/>
    <w:rsid w:val="005110CF"/>
    <w:rsid w:val="00514896"/>
    <w:rsid w:val="00526571"/>
    <w:rsid w:val="0056239D"/>
    <w:rsid w:val="005777D2"/>
    <w:rsid w:val="00590570"/>
    <w:rsid w:val="005E6D2B"/>
    <w:rsid w:val="00606733"/>
    <w:rsid w:val="00686D5F"/>
    <w:rsid w:val="00703738"/>
    <w:rsid w:val="00704135"/>
    <w:rsid w:val="007A4B1D"/>
    <w:rsid w:val="007F1BD2"/>
    <w:rsid w:val="00800FA7"/>
    <w:rsid w:val="00846BEA"/>
    <w:rsid w:val="0087178F"/>
    <w:rsid w:val="008A52B5"/>
    <w:rsid w:val="00903228"/>
    <w:rsid w:val="00941A1E"/>
    <w:rsid w:val="0094399E"/>
    <w:rsid w:val="00987AA0"/>
    <w:rsid w:val="00A170B1"/>
    <w:rsid w:val="00A3615C"/>
    <w:rsid w:val="00A41ACC"/>
    <w:rsid w:val="00A84E7D"/>
    <w:rsid w:val="00A978F2"/>
    <w:rsid w:val="00AF27F3"/>
    <w:rsid w:val="00B05B86"/>
    <w:rsid w:val="00BA2054"/>
    <w:rsid w:val="00C21F44"/>
    <w:rsid w:val="00CA16B7"/>
    <w:rsid w:val="00D973B9"/>
    <w:rsid w:val="00E3428D"/>
    <w:rsid w:val="00EC4DAA"/>
    <w:rsid w:val="00F60A94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16B7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6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1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16B7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6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1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358-35A9-4D61-95DD-186FBCC6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Ph Viain - IEN-ET économie gestion</cp:lastModifiedBy>
  <cp:revision>7</cp:revision>
  <dcterms:created xsi:type="dcterms:W3CDTF">2018-02-03T16:05:00Z</dcterms:created>
  <dcterms:modified xsi:type="dcterms:W3CDTF">2018-02-16T10:24:00Z</dcterms:modified>
</cp:coreProperties>
</file>